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Сюйлян, немного подумав, вкратце рассказал обо всем случившемся. После того как Гу Чжэнь упал с нефритового желоба, вход автоматически закрылся, и сколько бы он ни нажимал на каменные стены вокруг, открыть его не получалось. Однако разве могло это остановить нашего бесстрашного главного героя? Он просто и грубо пробил дыру в земле и прыгнул вниз. Вскоре Хэ Сюйлян осознал, что структура подземного дворца меняется сама по себе с определенной периодичностью. Иногда они выходили в места, где уже бывали, и встреча с Гу Чжэнем была чистой случайностью. Вероятно, когда дворец изменил структуру, он соединил локацию Гу Чжэня и Лосиньфу с маршрутом Хэ Сюйляна, что и спасло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подумал: «Вообще-то мне везет, небеса явно не хотят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очень хотелось покритиковать поступок главного героя, который просто пробил дыру в земле. «Кулак Большой Медведицы» — это что-то с чем-то! Если ты такой крутой, почему бы сразу не пробить дыру наружу, чтобы мы могли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глубоко. Если мы разрушим потолок, нас засыплет земля и снег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братан, у тебя есть аура главного героя. Если ты захочешь, вся книга расступится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проглотил эти слова. Честно говоря, он не особо переживал, что не сможет выбраться. Вся завязка книги заточена под подвиги главного героя, кто бы его здесь задержал? Просто он не знал, когда именно это случится. Но если отбросить лишнее, он реально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Чжэнь повесил голову. Он определенно был самым неудачливым странником в истории. Система — бракованная, никаких нормальных «золотых пальцев», к тому же импотент... Жизнь казалась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глядя на унылого Гу Чжэня, будто утешая,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вяло кивнул. Хэ Сюйлян поднял руку, хотел погладить его по голове, но на полпути резко остановился. Ладонь сжалась в кулак, рука опустилась, и он отвернулся, перестав смотреть на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минут пятнадцать, каменный коридор казался бесконечным. Ноги у Гу Чжэня болели, силы были на исходе. Он только хотел позвать Хэ Сюйляна передохнуть, как в виске резанула острая боль. Гу Чжэнь зашипел, тут же поняв: это 007 о чем-то предупреждает.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остановился, Хэ Сюйлян тоже замер и подошел к нему. Гу Чжэнь резко поднял голову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было поздно. Хэ Сюйлян уже сделал шаг левой ногой, и каменная плита под ногой качнулась. Все пространство задрожало, с потолка посыпалась белая известь, и даже привычная темнота вокруг завибрировала. Земля дрожала, горы 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реагировал явно быстрее Гу Чжэня. Он мгновенно прижал голову Гу Чжэня, заставив обоих лечь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оглушительный грохот, белая пыль клубилась, в темноте Гу Чжэнь ничего не видел. Лишь смутно чувствовал, что пол под ними медленно опускается. В грохоте слышался тяжелый скрежет шестеренок и металлические звуки. Это было трудно описать — словно они оказались на съемках фильма-катастрофы, где твоё ничтожное масштабом не позволяет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глазами Гу Чжэня всплыла картина из прошлой жизни: он спит в своей съемной квартире. Вдруг потолок начинает трястись, пыль летит, а он видит, как его тело все равно мирно храпит. Ему хотелось закричать: «Землетрясение! Беги!», но голос не повиновался, и он наблюдал, как его тело раздавливает обрушивающаяся бетонная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умер от землетрясения, тогда он спал и ничего не чувствовал. Сейчас же, внезапно увидев свою смерть, Гу Чжэнь почувствовал ком в горле и пронзительную боль в сердце. Дрожащие руки непроизвольно вцепились в край одежды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двадцатитрехлетняя свежая плоть, не знавшая женщин! Превратилась в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помочь тебе забыть этот эпизод, но, похоже, зря лезу не в свое дело. Прошу прощения,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чувствуя, как дрожит Гу Чжэнь, замешкался, но затем потянул его к себе и прижал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действительно медленно опускался, скрежет и лязг металла усиливались. Гу Чжэнь продолжал скорбеть по своему телу, даже не замечая объятий. Минут через три пол наконец стабилизировался, и сверху ударил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пребывания в полумраке глаза Гу Чжэня заболели от ярости света, слезы потекли ручьем. Хэ Сюйлян встал первым, Гу Чжэнь, протирая глаза, последовал его примеру. Еле придя в себя и восстановив зрение, он онемел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каменных стен вокруг выходили шесть бронзовых цепей, каждое звено которых было толщиной в три обхвата. Цепи держали огромную каменную плиту, на которой они стояли, подвешенную в пустоте. Потолок был идеально ровным, вся конструкция напоминала гигантскую перевернутую бочку. Стены были расписаны яркими фресками, краски сочные, образы живые. Примерно в десяти метрах над ними в стене был ряд светильников в форме волчьих голов, в которых полыхал огонь, ярко освещая пространство. Но самым удивительным было то, что посреди зимних холодов здесь текла подземная река. Внизу блестела вода. Масштаб и величие зрелища ошеломили Гу Чжэня, он потерял дар речи. Чувство расстояния исчезло, он не мог оценить размеры этого зала, чувствуя, что любые слова будут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Гу Чжэня: его дрожащие губы, красные глаза, слезы на ресницах делали его невероятно трогательным. Хэ Сюйлян все же протянул руку, погладил его по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отвернулся, снова осматривая фрески.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Чжэня в голове было только «Вау», «Вау», «Вау». Что это за место? Выглядит так дорого и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был гораздо спокойнее, с нахмуренными бровью изучая росписи.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тоже обратил внимание на фрески. Они были большими, но абстрактными, в духе постмодернизма: носы не на своих местах, глаза кривые.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общий смысл уловить можно: группа людей поклоняется волку — белому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сюжету и специфике этой книги, это, восемь из десяти, и есть Король Волков. Король Волков — это Король Снежных Волков? То есть отцовская фигура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памяти по поводу сюжета «Безумного Демонического Генерала», Гу Чжэнь не нашел упоминаний о волчьем отце. Только то, что главный герой в Море Пятицветных Сосен встретил стаю снежных волков и укротил их вожака. С тех пор его скакуном стал снежный волк. Скорее всего, это был не отец, иначе какой сын будет ездить на отце? Кстати, о матери главного героя в книге тоже ни слова. Происхождение его обрисовано лишь вскользь: отец Гу Чжэня нашел его в снегу. Других сведений нет. Но для этой книги это неважно, главное, чтобы можно было воевать и...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косился на Хэ Сюйляна. Тот тоже серьезно разглядывал величественные росписи. В надежде, что главный герой что-то знает,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вы знаете,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задумался на мгновение, но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безразлично пожал плечами. Ему было всё равно, что это за место, главное — как отсюда выбраться. Неужели придется лезть по этим бронзовым цепям?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Эммм, кажется, всё это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