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эта книга специально идет наперекор Гу Чжэню. Он только подумал карабкаться по цепям, как из шести отверстий, откуда выходили цепи, внезапно хлынули огромные стаи пауков. Они быстро взбирались по бронзовым цепям до второго замка. Гу Чжэнь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отпрыгнул за спину Хэ Сюйляна, кожа на голове покрылась мурашками. В такой ситуации они с главным героем были как рыбы на разделочной доске, ожидая, пока их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рыдал душой. Неужели эта подвешенная платформа — столовая для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по-прежнему был спокоен. Взмахнул рукой, послав клинок ветра в толпу пауков. Пауки падали в подземную реку внизу, и в звуках всплесков слышалось неприятное шипение. Одновременно каменная плита, на которой они стояли, пошатнулась. Странно, но пауки, добравшись до второго замка, остановились и не пошли дальше. Похоже, они пришли не поесть их. Тут Гу Чжэнь понял: пауки пришли есть бронзовые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отбивался от пауков, но те появлялись слишком быстро, один за другим, без перерыва. Хэ Сюйлян уже хотел схватить Гу Чжэня и взлететь по цепям, но пауки успели прогрызть звено замка. Платформа резко качнулась, место под Хэ Сюйляном ушло вниз, и Гу Чжэнь снова, потеряв равновесие, бросился к нему. Но разве такому слабаку, как он, стоило спасать главного героя? Тот давно легко перепрыгнул на другую сторону. Несчастный Гу Чжэнь пролетел мимо и по наклонной плите поехал вниз. Прежде чем он успел вскрикнуть, сильная рука схватила его. Подняв голову, он увидел, что Хэ Сюйлян прыгнул следом, чтобы спасти его. Одной рукой он держался за край плиты, другой — Гу Чжэня. Они висели, как две соленые рыбины, связанные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Твою! Мать! Не! Хо! Тел! Дви! Гать! Ся! На! Кой!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007 тоже ругался: этот механизм авто-защиты главного героя явно сломан. Как он вообще определяет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весил 70 кг, и Хэ Сюйляну было легко его держать. Но вся нагрузка шла на одну руку, без опоры. Через пару секунд плечо вот-вот выскочит. Гу Чжэнь скривился и, запрокинув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не хотел... Я сам не знаю,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оба могли бы спастись, а теперь стали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показывал раздражения, просто как обычно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глазами, полными слез, кивнул. Затем он почувствовал мощный рывок в сцепленных руках. Гу Чжэня, как рыбу, потерявшую надежду, подбросили вверх, и он с глухим стуком упал на каменную плиту. Не обращая внимания на головокружение, он тут же пополз к краю, чтобы помочь Хэ Сюйляну. Но тот, по непонятной причине, разжал пальцы, держащиеся за край, и начал падать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Гу Чжэня сузились. Тело снова вышло из-под контроля, и он прыгнул следом. Его 70 килограммов врезались в Хэ Сюйляна, который собирался использовать легкую технику для взлета. Как ракета, он налетел на него, и они, обнявшись, полетели в подземную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твою мать?! Экс-кьюз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перед падением в воду Гу Чжэнь крикнул Хэ Сюйляну: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 Я правда не... 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подземной реке была ледяной и очень бурной. Гу Чжэнь, едва коснувшись воды, набрал полный рот. В прошлой жизни он не умел плавать, и в этой, видимо, тоже. Вода была холодной и горькой, пропитанная ватная одежда и лисья шуба тянули на дно, став в тысячи раз тяжелее. Гу Чжэнь еле мог барахтаться, но Хэ Сюйлян не отпускал его, крепко держа за руку, и они вынырнули.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и Гу Чжэнь одновременно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замер. Гу Чжэнь, дрожа губами,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контролирую себя. Увидел, что ты падаешь, и прыгнул... Не знаю, почему... Я...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и вдруг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его побери, оказывается, плакать от холода — это реально... Слишком...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 отличие от Хэ Сюйляна, не имел истинной ци для защиты. К тому же он сам очень боялся холода, и сейчас его губы были абсолютно бесцветными. Красные от слез глаза и испуганный вид разожгли в Хэ Сюйляне еще больше желания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схватил его руку и начал передавать ему немного истинной ци, но это было каплей в море. Нельзя было передать много, иначе Гу Чжэнь не выдержит и просто взорвется. Гу Чжэнь почти не почувствовал тепла, пронизывающий холод резко снижал функции организма, он начал закатывать глаза и хотел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знал, что если уснет, то не проснется, но его клонило в сон так сильно, что у него даже не было сил мысленно попросить 007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цокнул языком, хотел вылететь из воды, но пауки, которые все это время грызли бронзовые цепи, уже уничтожили все замки. Огромная каменная плита с грохотом рухнула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 Чжэнем на руках Хэ Сюйлян был скованный в движениях и не мог убежать. Не раздумывая, он прижался губами к Гу Чжэню, зажмурил ему голову, и вместе они нырнули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плиты в воду вызвало огромную волну. Хотя вода смягчила прямой удар, ударная волна все же оглушила их, и их тела понесло течением. На дне реки было много подводных скал, очень плотно расположенных. Хэ Сюйляна с Гу Чжэнем на руках прибивало к одной из них. Хэ Сюйлян уже хотел ударить энергией, чтобы разрушить скалу, но Гу Чжэнь, который, казалось, был без сознания, внезапно оказался перед ним. Хэ Сюйлян опешил, и Гу Чжэнь ударился спиной о ту самую скалу, которая должна была поразить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 ужасом видел, как бледный Гу Чжэнь выплюнул яркую алую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 полубреду почувствовал дикую боль в спине, затем сладкий привкус во рту. Он больше не мог держаться, сознание угасало. В последнюю секунду он, казалось, услышал голос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штаб? Да нет, у вас этот механизм авто-защиты главного героя глючит. Моего носителя уже чуть не убили, вы вообще там нормальные? Если это еще тестовый режим, не надо было его запускать...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глаза закатил: «Я...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Хотя снега не было, но сугробы и темнота делали каждый шаг мучением. На Пограничной горе группа людей с фонарями с трудом пробиралась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Ты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Туэрлоу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На этой горе много хищников. Если ты так громко кричать будешь,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резко обернулась, в глазах вспыхнули красные прожилки. Туэрлоу замолчал, подумав, что этой девушке, кажется, не страшны даже все звери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подбежал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переживай так сильно. Брат Хэ искусен в воинском искусстве,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вздохнула,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 Как я могу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тоже замолк. С кем угодно, но не с этим вором. Этот негодяй хоть и не умеет ничего, кроме как убивать и поджигать, но двоих за себя не дадут. Даже брат Хэ вызывает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земля под ногами группы начала сильно трястись. Е Жань мгновенно заслонил собой Си Юэ и злобно крикнул Туэрлоу: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еще заучудили?!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