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ладно, мы все здесь как одна семья, связанные одной веревкой, так что нечего говорить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спросить, пробудил ли ты какие-то новые способности на этот раз? Не такие, которые подводят.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слышно?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о том, что Гу Чжэнь очнулся, Лян Даго буквально приполз к нему, едва переступив порог, он упал на колени и, поклонившись дважды,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 не смог защитить вашу безопасность, заслуживаю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был настолько громким, что Гу Чжэнь почувствовал, как кровать затряслась. Голова его и так была мутной, а от этого звука стало еще хуже. Он слабо махнул рукой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вина, генерал, не стоит так себя винить. Кстати, документ, который я поручил вам подготовить, вы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превосходительство, он отправлен. Министерство податей уже связалось с округом Сянмин, ближайшим к Цюнсяну, чтобы отправить чиновников. Они должны прибыть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потирая виски,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«в ближайшее время», мне нужно точное время. Чем быстрее, тем лучше. Если затянется, подгоняйте их. Если нужно, отправьте людей навстречу,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вздохнул. Только что очнувшись, он уже занялся делами. Это можно назвать настоящей преданностью делу, достойной упоминания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холодно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вы слишком скромны. То, что вы сделали раньше, и так уже войдет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напоминание о прошлом — это 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наблюдая за выражением лица Гу Чжэня,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я решил отправиться на поле боя в Цюнсян, я был готов погибнуть. Небольшие раны сейчас — это пустяки, генерал Лян,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был растроган до слез, но 007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тебя ранили кочевники-ху».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полным правом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же получил рану, охотясь для солдат. Разве это не считается производственной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охотился? Ты, скорее, икал. Что ты сделал, кроме как мешал Хэ Сюйляну?»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рассердился еще больше и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дурацкая система автоматической защиты главного героя, я бы не оказался в такой ситуации! Я бы побежал быстрее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я верю,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кашлянул, чувствуя легкое смущение,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уж плохо. Теперь твой прогресс в задании точно вырос, и Хэ Сюйлян, несомненно, стал относиться к тебе лучше. Если не веришь, сними штаны и посмотри, может, он вырос на десяток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ведь это 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стоя на коленях, наблюдал, как канцлер на кровати то краснел от гнева, то радостно улыбался, и покрылся холодным потом. Неужели его превосходительство попал под влияние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не могли бы вы рассказать, что произошло той ночью с генералом Хэ? Если на вас напали злоумышленники, я обязательно найду их и покараю, чтобы отомстить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генерал Хэ вам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вы пришли в себя, генерал Хэ тоже потерял сознание и до сих пор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сделала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Си Юэ творит? Почему она так сильно избила Хэ Сюйляна, что он пролежал без сознания два дня? Неужели Хэ Сюйлян настолько слаб? Или Си Юэ сильнее, чем он думал? Боже, если она настолько сильна, то эту книгу следовало бы назвать не "Безумный Демонический Генерал", а "Безумная Маленькая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знаете,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искажение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говорил, что боевые искусства Врат Жусун крайне мощные, но опасные, и могут привести к обратному эффекту. Но раньше все было нормально, почему же после одного боя она вдруг впала в искажение ци? Насколько она стабильна? Что, если она вдруг сойдет с ума за обедом и заколет его? Хэ Сюйлян пролежал без сознания два дня, а если она ударит его, то он моментально окажется в другом измерении. Боже, это будет смерть хуже, чем у Доу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замешкался. По военным законам, за нанесение раны командиру полагается двадцать ударов плетью и три дня ареста. Но Си Юэ была приведена Гу Чжэнем и была героиней битвы при Цюнсяне, так что Лян Даго не знал, как поступить, и просто ничего не сделал. К счастью, девушка, очнувшись и узнав, что ранила Хэ Сюйляна, впала в глубокую депрессию, целыми днями сидела у его кровати, не ела, не пила и ни с кем не разговаривала. Она больше не проявляла агрессии, но теперь весь лагерь знал, что она возлюбленная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красавица — источник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ответил на вопрос Гу Чжэня, и тот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с Си Юэ? Это слишком страшно. Раньше у бомбы был таймер, а теперь она может взорваться в любой момент. Если она убьет нас, это будет несправедливо,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должна впадать в искажение ци без причины. Обычно для этого нужно какое-то потрясение. Не волнуйся слишком, просто не провоцируй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все еще чувствовал легкую тревогу, но он не мог просто бросить Си Юэ, как горячую картошку.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позовите Си Юэ, я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Даго тоже боялся, что Си Юэ снова впадет в ярость,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пришлю двух охранников для вашей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за шатром. Если что-то случится, сразу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внешне спокойный, но внутри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преданности, это ощущение, что его гарем увеличился, —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слово так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Система-неудачник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вышел, и Гу Чжэнь поспешно снял штаны, чтобы посмотреть на внутреннюю сторону бедра. Увидев результат, он ахнул и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«Семерка, семерка, я поднялся до пяти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менее чем одного балла до пяти — это настоящий рывок. Если округлить, это почти миллиард! Все эти жертвы ради задания не прошли даром. Гу Чжэнь почти плакал от радости, видя, как шкала прогресса наконец сдвинулась на заметный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тоже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«Радостная новость из родильного зала, ты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выражение так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 Сюэ вошла с подносом еды и увидела, как канцлер сидит на кровати, сняв штаны и с серьезным видом смотрит на свои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меня есть способность всегда быть застигнутым врасплох, когда я снимаю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больше не боялась Гу Чжэня как канцлера. Напротив, она испытывала к нему странное чувство, которое, после долгих размышлений, она определила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подумала, что Гу Чжэню снова стало плохо, и поспешила поставить поднос,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вам снова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ты так смело подходишь, дай мне хотя бы штаны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 Сюэ уже увидела и невольно сморщилась: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оглох. Что ты сейчас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как врач, работающий в лагере, полном мужчин, уже давно привыкла к человеческому телу. Для нее это была просто часть тела, и если бы она каждый раз краснела, как же бы она могла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же почувствовала, что была немного груба, и, увидев шокированное лицо Гу Чжэня,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цвет и форма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реагировать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ты всегда была такой? Кажется, что-то невидимое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