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 лицом, на котором смешались все цвета радуги, в итоге устало повалился на кровать. Жу Сюэ нельзя было ни ударить, ни обругать, так что он лишь укутался в одеяло, собирая по полу осколки своей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действительно хотела его утешить, хотя она и не видела, но, судя по китайскому искусству чтения по лицу, генерал Хэ, должно быть, впечатляет, и ваша жизнь будет счастливой. Однако она все же смогла сдержаться под влиянием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поешьте что-нибудь. Вы были без сознания так долго,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глухо ответил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обратился 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«Семерка, девушка сказала, что я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ты маленький, тебе станет 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конечно! Это же не мое тело! Раньше я был как столб, а теперь превратился в моллюска!»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Чжэнь рыдал, за шатром раздался голос Лян Даго: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Си Юэ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собравшись с духом, решил выплеснуть свою душевную боль в работу на благо социализма. 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мешать, ваше превосходительство. Не забудьте поесть позже. Если еда остынет, позовите кого-нибудь разогреть. Не ешьте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недоумением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он почувствовал, что его считают слабоумным».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вышла, и вошла Си Юэ. Гу Чжэнь на мгновение даже не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Юэ никогда не носила роскошных одежд, она всегда была невероятно красивой, с годами тренировок ее осанка и характер стали поистине выдающимися. Рядом с Хэ Сюйляном она сияла, как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 Юэ выглядела так, будто из нее вынули душу. Лицо было тем же, тело тем же, но в глазах не было ни капли жизни. Она даже не смотрела в какую-то конкретную точку. Обычно Си Юэ была немногословной, но никогда не выглядела как марионетка — без эмоций, без выражения, словно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увидев ее в таком состоянии, замер. Он начал с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Юэ… ты нездорова? Если тебе плохо, можешь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механически опустилась на колени, поклонилась дважды и подняла голову, глядя на Гу Чжэня. Она покачала головой, глаза пустые,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сглотнул и мысленно спросил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«Семерка, что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спокойно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винит себя за то, что ранила своего кумира?»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это имеет смысл, и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хотела ранить генерала Хэ. Я не очень разбираюсь в боевых искусствах, но все имеет свои риски. Думаю, генерал Хэ не станет тебя винить,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тупо смотрела на него, желая броситься на него и сорвать с него маску лицемерия, обнажив грязную душу, чтобы Хэ Сюйлян увидел, каков этот подлец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Если бы она это сделала, Е Жань и ее мать в Имперском городе были бы мгновенно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думала, ради чего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видя, как Си Юэ выглядит потерянной, тоже почувствовал жалость. Видимо, ранение Хэ Сюйляна сильно ударило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сражался на поле боя много лет, и его боевые навыки на высоте. С ним все будет в порядке, Си Юэ, не переживай. Я позвал тебя, чтобы спросить: ты подумала о моем предложении? Мы скоро вернемся в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тупо подняла голову, словно не понимая,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и Е Жаню, что после возвращения в Имперский город вы станете моими личными охранниками. Вы будете получать жалованье, иметь должности, примерно равные должности Хэ Сюйляна. В будущем у вас будут свои армии, и солдаты будут называть вас генералами. Я видел, что Е Жань, кажется, хочет согласиться, но из уважения к тебе не сказал. Хотя я не знаю, что ты думаешь, но я считаю, что это будет полезно для вас. Должность означает возможность продвижения, и ваши родственники, то есть ваша мать, также получат поддержку. Более того, должность означает, что вы принадлежите Императорскому двору, а не только мне. Я думаю, это будет хорошо для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Си Юэ слегка дрогнули, словно она постепенно возвращалась в сознание. Она посмотрела на Гу Чжэня и тупо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 Юэ, но и 007 в голове Гу Чжэня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ума сошел? Ты же знаешь, как сильно она тебя ненавидит? Это как выпустить тигра в горы! Ты не боишься, что она, став военной, устроит мятеж? Она сама по себе — целая армия, ты это понимаешь? И Хэ Сюйлян тоже возвращается в столицу. Если они снова объединятся против тебя, да еще с Е Жанем, от тебя даже пепла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знаю. Поэтому я и сказал, что дам поддержку ее матери, а не освобожу ее. Я все же держу веревку, которая ее сдерживает. Что касается мятежа, я об этом думал. Но я считаю, что главный герой, кроме своих амбиций, все же предан государству. Иначе он не стал бы обладать такой властью и не помог бы юному императору объединить Шесть континентов. Сюжет может меняться, но характер персонажа — нет. Я исправился, и когда я вернусь, я буду хорошо себя вести. Хэ Сюйлян увидит, что я стараюсь, и государство Цзянъюнь процветает. Он не станет начинать войну, это слишком затратно. Если бы он действительно хотел меня убить, он бы сделал это в Подземном дворце. Зачем ждать возвращения в столицу, где это будет невыгодно? Кроме того, как лидер, важно не только контролировать подчиненных, но и уметь распределять власть и работу, сохраняя свое положение. Иначе ты будешь работать до смерти, а люди все равно будут тебя ненавидеть. Даже собаку нельзя только бить, нужно иногда давать ей 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говорю, что они —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гордо поднял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многого не 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сам сказал, что нужно, чтобы Цзянъюнь процветал. Ты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смогу, но должен. Ведь это мое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замолчал. Он чуть не забыл, что главная задача Гу Чжэня — помочь императору объединить Шесть континентов, а затем сделать Хэ Сюйляна императором. Разве задача не просто повысить благосклонность Хэ Сюйляна?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скачай мне "Цзычжи Тунцзянь" и "Троецарствие".»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«Детскую версию».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Гу Чжэня и 007 в голове был быстрым. Для Си Юэ он лишь на мгновение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причин. Вы этого достойны, ваши способности на высоте. Никакой лести, ситуация в Цзянъюне всем известна, и нам нужны такие люди, как вы.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стал лучше. Раньше, говоря о ситуации в Цзянъюне, он испытывал стыд. Теперь же он мог говорить это с полной уверенностью. Сегодня он сказал это, а завтра его лицо станет еще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долго смотрела на Гу Чжэня. Она давно не была с ним в одной постели и не наблюдала за ним. Он сильно изменился. В нем исчезла та развратная и подлая аура, и даже лицо, которое она ненавидела столько лет, стало более мягким и благородным. Внезапно перед ней был не тот злодей, который творил зло, а настоящий чиновник, служащий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