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поспешно покачала головой, пытаясь убедить себя, что это всего лишь очередная уловка этого подлеца. Однако предложение звучало слишком заманчиво. Почему все эти годы она и Е Жань вынуждены были подчиняться Гу Чжэню? Разве не потому, что у них не было ни власти, ни влияния, и они были слишком ничтожны? Какая польза от их выдающихся боевых навыков, если в одиночку они всё равно оставались уязвимы? Но если бы у неё самой была армия и власть, то убийство его стало бы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этот подлец не мог предвидеть это? Что он замышляет?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опустила голову, размышляя, а затем медленно подняла взгляд, в её глазах вновь вспыхнул огонь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согласна, и от имени Е Жаня благодарю вас, — произнесла она, после чего почтительно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жила ради старшего брата Хэ, но разве этот трус, который осмелился поцеловать её злейшего врага, заслуживал этого? Она была слишком глупа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жила ради того, чтобы убить этого человека перед ней, и ради этого она готова была пожертвовать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пределами шатра раздался голос, знакомый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я, ваш подчинённый, прошу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Хэ Сюйлян.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на мгновение замер, задаваясь вопросом, не связано ли это с каким-то телепатическим совпадением: он только что вызвал Си Юэ, и теперь Хэ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произнёс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 Юэ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удалюсь.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Чжэнь понять, что происходит, как Си Юэ встала и направилась к выходу из шатра. Он был удивлён: почему она не проявила ни малейшей радости, услышав, что Хэ Сюйлян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Сюйлян вошёл, он столкнулся с Си Юэ лицом к лицу. Он замер на мгновение, но Си Юэ прошла мимо него с бесстрастным выражением лица, словно они были незнакомцами. Хэ Сюйлян тихо вздохнул, решив, что она всё ещё злится, и, покачав головой, вошёл в шатёр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был плотно перебинтован, особенно в верхней части тела. Его рана на спине была самой серьёзной, поэтому он не мог опереться на изголовье кровати, а лишь слегка прислонялся плечом, что выглядело немного неудобно. Увидев это, Хэ Сюйлян почувствовал странное щемящее чувство, смесь зуда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как ваше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заботе Жу Сюэ, всё в порядке. А как ты, генерал Хэ? Я слышал, тебя ранила Си Юэ?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внимания.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кивнул, подумав, что лучше не вмешиваться в дела этой пары. Может быть, у мастеров боевых искусств свои особенные способы выражения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 натуре был человеком немногословным. Хотя он пришёл проверить состояние Гу Чжэня, теперь он сам оказался в роли того, кого спрашивают 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был без сознания два дня. Только что очнулся? Жу Сюэ тебя осмотрела?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покачал головой. Он действительно был без сознания два дня, но не из-за ударов Си Юэ. Она била его в грудь, и это привело к разрушению чего-то похожего на жемчужину, которую он взял из живота Лосиньфу. Её осколки вошли в его тело, и его истинная ци вступила в конфликт с энергией жемчужины, что и вызвало потерю сознания. Однако, очнувшись, он обнаружил, что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помните ту Жемчужину ночного сияния? — спросил Хэ Сюйлян.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Ты её кому-то показывал? Это что-то ценное?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поглотил.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замер, не понимая, как можно «поглотить»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взял с чайного столика маленькую чашку и раздавил её на осколки. Выбрав один из них, он провёл им по своей руке. Но его кожа осталась невредимой, а осколок словно скользил по камню, превращаясь в порошок при контакте.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почувствовал гордость, словно его ребёнок получил высший балл на экзамене. Ему оставалось только всплакнуть от радости и похлопать в ладоши. Отлично, страдания не прошли даром. Главный герой получил неуязвимость к оружию, и теперь он стал настоящим «железным воином».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внешне Гу Чжэнь сохранял удивлённое выражение, демонстрируя отличную актёрскую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У этой жемчужины есть какие-то странные свойства?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ответил Хэ Сюйлян.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 любом случае это хорошо. По крайней мере, мои страдания не прошли даром. Но что это за Подземный дворец? Кто-нибудь знает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Сюйляна мелькнули неясные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вздохнул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автор просто придумал это для сюжета с Лосиньфу…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расслышал его слов, но, заметив на столе нетронутые лёгкие блюда и кашу,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вы уже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вспомнил наставление Жу Сюэ перед её уходом и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всё уже остыло. Генерал Хэ, ты уже ел? Может,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машинально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ответа, ведь главные герои всегда заняты своими тайными планами. К его удивлению, Хэ Сюйлян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Чиновники из округа Сянмин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замер, а затем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я быстро поем и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чашке с кашей, но переоценил свои силы. Его тело, забинтованное, как мумия, не могло двигаться свободно. Он попытался сесть, но каждая кость в его теле взбунтовалась, и он чуть не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быстро шагнул вперёд и подхватил его, его низкий голос прозвучал у самого уха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вам нужно, чтобы я вас покормил?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замер на секунду, а затем оттолкнул Хэ Сюйляна, но слишком резко, что вызвало острую боль в спине. Он скривился от боли, а Хэ Сюйлян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трудом поправил позу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надо,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настаивал, но положил немного еды в чашку с кашей и протянул её Гу Чжэню. Тот поблагодарил и взял её, но даже такое простое действие давалось ему с трудом. Его рана на спине была слишком обширной, и любое движение причиняло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Гу Чжэнь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«Седьмой брат, мне больно! Дай мне какой-нибудь баф!»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после двух дней «сна», хорошо понимал важность энергии и не собирался тратить её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подождал несколько секунд, а затем мысленно показал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любит, никто не жалеет, я — маленькая капустка на грядке».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двигаться осторожно, то боли будет меньше, но даже зачерпнуть ложку каши оказалось мучительно. Не говоря уже о спине, даже плечо болело. Он не помнил, чтобы ударялся плечом, так почему же оно так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укусил, — раздался спокойный голос Хэ Сюйляна.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неосознанно проговорил свои мысли вслух и, услышав ответ Хэ Сюйляна, на мгновение замер. Они уставились друг на друга, а затем Гу Чжэнь с громким звуком выплюнул кашу, которую с трудом донёс до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договорились не вспоминать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оставался невозмутимым, спокойно протянув ему белый платок. Гу Чжэнь поспешно взял его, стиснув зубы от боли, вытер рот, а затем бросил платок, глядя на Хэ Сюйляна.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для ног!!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закашлялся, его глаза покраснели, и его взгляд потерял былую резкость, но приобрёл что-то неуловимо притягательное. Хэ Сюйлян отвернулся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мусорный главный герой, посмотри мне в глаза и скажи, ты снова смеёшься?»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ещё раз будешь мной играть, я всерьёз разозлюсь,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повернулся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подчинённый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недовольно скривился, но ничего не сказал, пробормотав.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кстати, если чиновники из округа Сянмин уже прибыли, почему они сначала не пришли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