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дни всегда проходят быстро. Трое чиновников по регистрации, хоть и были в преклонном возрасте, работали с эффективностью, соответствующей их годам. Меньше чем за полдня они зарегистрировали более 400 кочевников-ху, и теперь у этих кочевников был официальный статус в государстве Цзянъюнь. Что касается ранее упомянутых земель и жен, это тоже не было большой проблемой. Цюнсян, расположенный на севере Цзянъюня, был холодным круглый год и изначально не подходил для проживания. К тому же в последнее время времена были трудные, и это место уже давно превратилось в пустой город, где почти не осталось людей. Передача этих земель кочевникам позволила бы им обосноваться, размножаться и жить в мире, что было бы неплохим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Гу Чжэнь специально написал указ от имени императора. С помощью Лян Даго и Хэ Сюйляна он отправился в окрестные города Цюнсяна, чтобы закрыть несколько публичных домов, разом уничтожив эти притоны разврата и азарта. Большинство женщин занимались этим делом не по своей воле, и с закрытием борделей они остались без подходящего места. Те, кто согласились на брак ради мира с кочевниками, обрели опору на всю оставшуюся жизнь, ведь кочевники хорошо обращались со своими женами. Те, кто отказались, получили немного денег и отправились искать свой путь самостоятельно. Хотя в процессе были некоторые трудности, в целом все прошло довольно гладко. Таким образом, в этой суете и хлопотах прошел еще один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Имперского города также пришел ответ, в основном выражавший соболезнования и призывавший Гу Чжэня как можно скорее вернуться в город. За это время его раны почти зажили, и компания выбрала ясный день для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поднял голову, глядя на яркое солнце, и в уме подсчитывал дни. Он думал, что к моменту возвращения в Имперский город уже будет приближаться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духом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Лян, Цюнсян находится в суровых условиях, и я понимаю все трудности. Но раз ты стал генералом, ты обязан служить стране всю свою жизнь. Цюнсян находится на границе между Легу и Цзянъюнем, и его нельзя оставлять без защиты. Это миссия, возложенная на тобой государством, и ты должен ее выполнить. Сейчас Цзянъюнь сталкивается с внутренними и внешними угрозами, и я глубоко обеспокоен. После возвращения в город я обязательно пошлю войска в Цюнсян, чтобы помочь тебе. Кочевники только что присоединились к Цзянъюню, и хотя они изначально были чужеземцами, нельзя допускать разногласий. Мы должны их воспитать, чтобы Цюнсян больше не был пустым городом. Надеюсь, что в следующий раз, когда я приеду, я увижу процветающий и радостный Цюнсян!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стоял впереди, рядом с Хэ Сюйляном, а за ним стояли Е Жань и Си Юэ. Он взял чашу с Огненной шпилькой, произнес эту речь и залпом выпил. Крепкий алкоголь обжигал горло, но в этот момент он почувствовал сладость и аромат. Кашлянув, он внезапно улыбнулся, и его глаза затуманились. Он вытер лицо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напиток такой крепкий, что даже слезы наворачиваются.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Даго тоже налил себе полную чашу, его руки слегка дрожали, когда он выпил ее. Его лицо, изъеденное ветром и морозом, покраснело, и из груди вырвался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опозорю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Даго тоже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 качестве канцлера Цзянъюнь обязательно станет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Даго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—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 иронией покачал головой и наставил: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страной и установление мира — это не дело одного дня. Император еще молод, и у Цзянъюня долгий путь. Ты должен верить в Цзянъюнь и в себя. Каждое твое дело сделает страну сильнее. После возвращения в Имперский город я как можно скорее отправлю подходящих людей, чтобы помочь тебе. Будь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Даго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верю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 Сюэ подошла вперед. Девушка, конечно, была более чувствительной, и сейчас ее глаза уже были на грани слез.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Хоть это и непочтительно, но Жу Сюэ хочет сказать, что ей очень жаль расставаться с вами, с генералом Хэ, с Си Юэ и с Е Жанем…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Жу Сюэ не смогла сдержать слез и вытерла их. Гу Чжэнь тоже почувствовал грусть. Изначально он думал взять Жу Сюэ с собой в Имперский город, главным образом потому, что он не хотел, чтобы Хэ Сюйлян и Си Юэ были вместе. Если главный герой уже не может заниматься любовью, то хотя бы романтика допустима. По сравнению с этим ему больше нравилась Жу Сюэ. Он очень хотел помочь ей свергнуть статус главной героини Си Юэ и позволить Жу Сюэ и Хэ Сюйляну быть вместе. Но Жу Сюэ ясно сказала, что хочет остаться в Цюнсяне и продолжать работать военным врачом, леча раненых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 мог не почувствовать еще большее уважение к этой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она плачет, он тоже почувствовал себя неловко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 Сюэ, в последний раз спрашиваю, ты действительно не хочешь поехать со мной в Имперский город? Ты искусный врач, ты могла бы стать официальным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 покачала головой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помните, как вы рассказывали мне историю о Чжао Цзюнь, которая отправилась в далекие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удивился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спросила господина Ту, и он рассказал мне эту историю. Девушка Чжао Цзюнь ради великого дела страны пожертвовала своим счастьем, а что я? К тому же Цюнсян — моя родина, и уехать отсюда мне будет непривычно. Раненые солдаты не могут обойтись без меня. Я хочу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чуть не заставили Гу Чжэня расплакаться. Вот что значит быть великодушным и мудрым! Если бы Си Юэ была хотя бы наполовину такой разумной, ему не пришлось бы так беспокоиться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чужие дети всегда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Жу Сюэ вдруг достала из кармана голубую фарфоровую бутылочку и протянула Гу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прощание у Жу Сюэ нет ничего особенного, чтобы подарить вам. Это омолаживающая пудра, возьмите ее. Она будет полезна для девушек в вашем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взял бутылочку, слегка ошеломленный,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вы спрашивали меня об этом. Это пудра, которая отбеливает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непроизвольно сжал ноги, ощущая легкую боль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«Пудра для уничтожения потомства!»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 трудом улыбнулся, не решаясь вернуть бутылочку, и положил ее в карман, поблагодарив: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 вздохнула, и ее взгляд внезапно стал очень добрым.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этой разлуки неизвестно, когда мы снова увидимся. Жу Сюэ желает вам и генералу вечного мира, счастья и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почтительно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почувствовал, что слова немного странные, но не стал задумываться. Он помог Жу Сюэ встать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нужно так. Время позднее, возвращайся. В этом мире нет вечных пиров, нам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Сюэ кивнула со слезами на глазах, а Лян Даго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Поднесите!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удивился, еще не поняв, что происходит, как услышал ржание лошади. Несколько солдат подвели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Чжэнь прибыл из Имперского города, он ехал в повозке, но по пути она была разбита стрелами, и после этого он ехал верхом. Обратно он тоже планировал ехать на лошади, но откуда-то появилась эта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глуши нет ничего особенного, что можно было бы подарить вам на дорогу. Солдаты за ночь построили эту повозку. Она не очень красивая, но защитит от холода и ветра. Надеемся, что вы благополучно доберетесь до Имперского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смотрел на повозку, поверхность дерева которой была тщательно отполирована, и почувствовал комок в горле. Перед его глазами возникли солдаты, которые всю ночь рубили деревья, шлифовали и измеряли колеса, оси и оглобли. Наконец, они признали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 глубоким уважением сложил руки в приветствии и сказал Лян Даго: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первым, генерал Лян, берегите себя. До скорой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скорой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помог Гу Чжэню сесть в повозку, а остальные сели на лошадей. Когда они уже собирались тронуться, сзади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 любопытством откинул занавеску и оглянулся. Он увидел мужчину, работавшего на кухне, который бежал с белой лисьей шубой в руках. Гу Чжэнь быстро спрыгнул с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подбежал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возьмите этот шарф, чтобы вам было теплее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 замешательстве взял шубу. Он помнил ее. Это была та самая шуба, которую он видел на кухне перед тем, как отправиться с Хэ Сюйляном на охоту на Пограничную гору. Тогда он хотел потрогать ее, но получил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— с удивлением спросил Гу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