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без малейшего удивления кивнула, взяла фарфоровый флакон, и прежде чем Гу Чжэнь успел объяснить, что это такое, она вытащила деревянную пробку и, запрокинув голову, выпила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порошок для отбеливания, борьбы с прыщами, увлажнения, защиты от солнца, устранения семи признаков старения и разглаживания морщин вокруг глаз! И он ещё и бесплодие вызывает!!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бросился к ней, пытаясь отобрать флакон. Не важно, жалко ли его, но что, если это яд? Даже если нет, расстройство желудка — тоже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карета подбросила на ухабе, и Гу Чжэнь, потеряв равновесие, упал на Си Юэ, прижав её к полу кареты. Тут же он почувствовал мягкое давление двух округлостей на своей груди, и его мозг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подумала, что этот негодяй снова раздобыл какой-то любовный порошок. За столько времени её тело уже выработало иммунитет, хотя этот порошок был совсем не похож на предыдущие — с холодным ароматом трав и очень трудно проглатываемый.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Порошок, который явно не предназначался для употребления внутрь, застрял у неё в горле. Она повернула голову и закашлялась. Гу Чжэнь, придя в себя, увидел её состояние и испугался. Когда он наносил это средство на свои интимные места, это было невероятно болезненно. Что, если оно обожжёт горло Си Юэ? Он тут же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и Е Жань, находившиеся снаружи, тоже почувствовали толчок. Услышав крик Гу Чжэня, Е Жань, беспокоясь за сестру, тут же подбежал и откинул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откинув занавеску, он увидел, как Гу Чжэнь прижал сестру к полу кареты, а она кашляла, с белыми следами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покраснел от ярости, кровь прилила к глазам, и он едва сдержался, чтобы не ударить этого развратника и не вышвырнуть его за десять ли отсюда. Но он ничего не мог сделать, лишь стиснул зубы так сильно, что кусок стенки кареты откололся в его руке. Он дрожащим голосом отвернулся,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герой, ты, кажется,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поза выглядит двусмысленно, Гу Чжэнь поспешно поднялся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воды, Си Юэ съела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именно главный герой оказался самым здравомыслящим. Увидев это, он сначала замер, а затем протянул Гу Чжэню бурдюк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посадил Си Юэ, опер её на своё плечо и поднёс бурдюк к её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Зачем ты всё подряд в рот тащишь? Пей воду и выплюнь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замер, затем медленно обернулся и увидел опрокинутый фарфоровый флакон и кучу шелухи от семечек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порошок не оказывал такого же эффекта на внутренние органы, как на кожу. Возможно, в горле не было ороговевших клеток. Си Юэ выпила немного воды, выплюнула и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 мне дала Жу Сюэ перед отъездом. Он для ухода за кожей. Я ещё не успел объяснить, а ты уже его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Юэ слегка изменилось, но она не знала, что сказать, и лишь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что ты виновата. В чём твоя вина? И перестань называть себя «маленькая девочка» или «простая женщина». Теперь ты должна говорить «младший офицер», «подчинённая» или «низший служащий». Е Жань, ты тоже это запомни. Я уже сказал, что теперь вы — военные чиновники младшего седьмого ранга при императорском дворе, а не простые люди.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Си Юэ переглянулись и лишь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затем достал из-за спины белоснежный шарф из лисьего меха и протянул его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забывал тебе его отдать.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дал мне парень из кухни перед отъездом. Наверное, стеснялся передать тебе напрямую. Но это твоё, так что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 сомнением взяла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мне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него спроси. Наверное, он влюбился в тебя. Ведь Си Юэ — красавица, не имеющая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слышала много раз — с сарказмом, с издевкой, но никогда — с такой теплотой и искренностью. Она погладила шарф и впервые почувствовала, как её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этот огромный мир, улыбайся, и будущее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подняла на него взгляд, в её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скрытый смысл слов Гу Чжэня был в том, что в мире так много вещей, которыми можно наслаждаться, так что, может, хватит уже думать только о том, как его убить? Он устал от постоянной необходимости сторожить её, пока она живёт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 и ничего не сказала, а Гу Чжэнь махнул рукой, давая знак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всё это время молчавший сзади,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мне привести карету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 мгновение замер, затем последовал взгляду Хэ Сюйляна и увидел гору шелухи от семечек, блестящую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изящным движением скользнул в сторону, опёрся на локоть и, приняв кокетливую позу, заслонил кучу шелухи: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о чём вы говорите?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Сюйлян]: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когда-то радовался, что он всего лишь код, без глаз, иначе ему бы пришлось постоянно закатывать их до бельма. Но иногда он жалел, что у него нет глаз, чтобы не видеть глупые и вызывающие отвращение поступки своего носителя. И самое главное — он не мог их комментировать. Это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видимо, тоже был ошарашен странным поведением Гу Чжэня и с каменным лицом смотрел на него. В этот момент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вдалеке раздался звук, похожий на «чирик». Гу Чжэнь тут же вспомнил, как в детстве запускал петарды в деревне. И действительно, на небе взорвался фейерверк. Хотя днём его было плохо видно, звук был точно от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высунулся из кареты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тоже посмотрел на небо, где взорвался фейерверк. Его лицо оставалось спокойным, но Гу Чжэнь уловил в нём лёгкое недовольство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фейерверка в небо взлетели ещё несколько, один за другим, и даже слышались звуки хлопушек и барабанов. Они были уже у подножия императорского города, и если бы простые люди так шумно праздновали, их бы казнили за беспокойство императора. Гу Чжэнь, глядя на едва различимые вспышки в дневном небе,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знати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 этот раз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Гао приехал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глядя на растерянное лицо Гу Чжэня, кивнул, затем вскочил на лошадь и приказал отряду: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полном недоумении и никак не мог вспомнить, кто такой этот господин Гао. Но вскоре ему не пришлось думать, так как, продвигаясь дальше, они услышали, как звуки барабанов становились всё громче, а вдалеке появилась группа людей, которая постепенно становилась всё чётче. Во главе стоял полный лысый мужчина, похожий на яйцо. Гу Чжэнь закатил глаза и вспомнил — это же его приёмный внук, Гао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Сю, увидев приближающийся отряд,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начинайте петь,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звуки, похожие на выступление театральной труппы, стали ещё громче. Но это было ещё не всё. Когда они подошли ближе, Гу Чжэнь увидел, что по обеим сторонам стояли люди, бьющие в барабаны, играющие на трубах, и даже танцовщицы. Шум был невероятный, хлопушки взрывались, флаги развевались, и толпа была огромной. Звуки хлопушек, видимо, напугали лошадей, и они остановились примерно в сотне метров от Гао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шоке. Это что, визит начальника уезда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Обновление, написанное в перерывах между работой… Не совсем удовлетворён, но позже, если будет время, исправлю. Заранее извиняюсь (?_?.)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