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Гао Сю следовала странная толпа чиновников, которых Гу Чжэнь не мог назвать по именам. Эти странные существа с нелепыми движениями стремительно подбежали и дружно опустились на колени перед каретой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канцлера в столицу! Да здравствует канцлер, 10 000 лет, 10 000 лет, 10 000 раз по 10 000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звучали бесконечные барабаны и пение театральной труппы, время от времени раздавались выстрелы хлопушек, а под ногами лежала толпа чиновников, многие из которых были старше его на десяток лет. Гу Чжэнь выплюнул конфетти, застыв на пять секунд, не зная, как реагировать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думали, что он вернулся с победой, но кто не знал, мог подумать, что он собирается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Сю поднял голову и, глядя на Гу Чжэня в карете, с масляным блеском на лице и улыбкой до ушей,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сын приветствует ваше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толпа чиновников позади него хором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триумфальное возвращение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Гао Сю махнул рукой, и танцовщицы, стоявшие по обеим сторонам, начали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мудрый министр, не имеющий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Цзянъюнь, наша династия, вечно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Чжуаньсюй вновь живёт,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Искусный в литературе и военном деле, он правит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не начинайте. Почему вы вдруг начали этот нелепый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как у него дёргается веко 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остановите этих артистов, они пугают моих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хватит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когда мы узнали о вашей победе, весь императорский город ликовал. Музыканты из «Музыкальной мастерской бессмертных» даже ночью сочиняли музыку и стихи в вашу честь, написали более десяти песен, и я приказал распространить их повсюду. Теперь даже уличные дети поют их. Ваши заслуги огромны, и историки уже записали всё в деталях. Вы обязательно войдёте в историю и прославитесь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оставался спокойным, даже хотел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лицо Гао Сю, которое до этого сияло, как хризантема, вдруг сморщилось, как от запора. Он осмотрел карету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Цюнсян мог так обслуживать ваше превосходительство? Ваше тело драгоценно, как можно ездить в такой грубой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рассердился. Чёрт, это ты — драгоценность, и вся твоя семья —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Гао Сю огляделся и наконец остановил взгляд на главном герое. Он резко встал и, указывая на Хэ Сюйляна,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не жалея сил преодолел тысячи ли, чтобы привести войска и припасы на помощь этому изгою, а ты так его встретил? Это настоящее предательство! Люди, тащите его вниз, восемьдесят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Гао Сю была настолько гладкой, что Гу Чжэнь был в полном недоумении. Он очнулся только тогда, когда два солдата действительно попытались схватить Хэ Сюйляна. В этот момент он пришёл в ярость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Что вы хотите сделать с великим генералом —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присутствующих, включая Хэ Сюйляна, хотя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превосходительство,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спрыгнул с кареты и, смотря свысока на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нельзя проявлять неуважение к великому генералу — опорой государства. Господин Гао, у вас, кажется,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конечно, слышал ваши слова, но… когда Хэ Сюйлян стал великим генералом — опорой государства? Я всё это время был в императорском городе и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принял решение. С этого момента военный чиновник младшего седьмого ранга Хэ Сюйлян назначается великим генералом — опорой государства первого ранга, управляющим военным министерством и обладающим тигриной биркой. Это решение вступает в силу немедленно, и никаких возражений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обратился к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доложу императору. У вас ещё есть вопросы,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замер на несколько секунд. Должность великого генерала — опоры государства первого ранга никогда раньше не существовала. Тигриная бирка, символ военной власти, всегда находилась в руках императора, а значит, и в руках Гу Чжэня. Армия была самой важной частью государства, и тот, кто контролировал её, контролировал страну. Умный, как Гу Чжэнь, как мог отдать такую власть кому-то другому? Тем более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холодным и непроницаемым, но он был последним учеником легендарного мастера боевых искусств из школы Жусун. Теперь школа Жусун была уничтожена, и только Хэ Сюйлян владел её секретными техниками. Его боевые навыки были невероятны. Кроме того, он был очень популярен среди народа. Даже назначение его на должность младшего седьмого ранга в глухой провинции вызывало беспокойство у чиновников в императорском городе. А если он получит военную власть, что тогда? Свергнуть императора и основать новую династию будет проще простого! И тогда у Гао Сю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Сю упал на колени и, обхватив ноги Гу Чжэня, с настоящими слезами на глазах,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подумайте ещё раз! Хэ Сюйлян владеет тёмными техниками, и его намерения непонятны. Если он получит военную власть, он может пойти против всего мира, узурпировать трон и манипулировать молодым императором. Если он сделает что-то вроде «подчинить императора и управлять князьями», в Цзянъюнь не будет покоя. Ваше превосходительство, пожалуйста,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усмехнулся. Отличное резюме. Это ведь всё, что я сам делал раньше. Ладно, с этого момента ты — представитель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обладает непревзойдёнными боевыми навыками, думает о благе государства, стратегически мыслит и усердно работает. Он — настоящая опора страны. За месяцы, проведённые в Цюнсяне, я убедился в его намерениях и характере. Я верю тому, что вижу, а не тому, что говорят другие. Это решение окончательное, и после встречи с императором я издам указ. Мы все — чиновники Цзянъюня, и я надеюсь, что мы будем работать вместе на благо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Чжэнь почувствовал лёгкую боль в бедре и внутренне обрадовался. Да-да-да, уровень задания снова вырос. Быть администратором — это здорово. Можно повышать в должности и давать власть кому угодно. Теперь Хэ Сюйлян официально вошёл в политическую жизнь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самодовольно подмигнул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главный герой, ты теперь член группы. Поздоровайся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Сю и остальные чиновники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на коленях. Впредь, когда видите меня, просто кланяйтесь. Коленопреклонение — это для императора,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 трудом пришёл в себя и, улыбаясь, как от боли,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превосходительство, отец-канцлер.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строить планы. Что задумал Гу Чжэнь? Он уничтожил школу Хэ Сюйляна, похитил его возлюбленную. Разве он не знает, что Хэ Сюйлян ненавидит его больше всего? Отдать ему военную власть — это всё равно что подписать себе смертный приговор. Гу Чжэнь не может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был хитрым и расчётливым, он никогда не вредил сам себе. Возможно, у него есть какой-то другой план. Они все связаны одной верёвкой, и если кто и умрёт первым, то это будет Гу Чжэнь,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Гао Сю, с застывшими на лице слезами, тут же сменил выражение на весёлое и, увидев, что Гу Чжэнь поворачивается к карете,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ваше превосходительство собирается на аудиенцию к императору! Отвяжите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Чжэнь с недоумением откинул занавеску. Он подумал: «Если вы отвяжете поводья, кто будет тянуть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и несколько других чиновников привязали поводья к себе и, как скот, начали тянуть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хоть немного достоинства,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всё это время стоял и наблюдал за Гу Чжэнем. Его отвращение и серьёзность, самодовольство и удивление — он не упустил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живой и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прыгнул в сторону Гу Чжэня. Тот увидел лишь белый силуэт, а затем почувствовал, как всё вокруг завертелось. Очнувшись, он понял, что находится на руках у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удивлением смотрел на профиль главного героя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