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Подождите, кажется, я ранее сказал, что Хэ Сюйлян станет Великим генералом — опорой государства и будет управлять Военным министерством?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мне это было противно, а я еще и назначил ему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 забавная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Чжэнь не собирался отказываться от своего решения и сразу же обратился к Цзян Юньсюаню: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вашего слуги есть дело, о котором он хотел бы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едва мог усидеть на месте, ему хотелось броситься в объятия своего отца-канцлера, которого он не видел два месяца, но теперь отец-канцлер тоже начал вести себя как этот старик из Военного министерства. Как скучно! И почему отец-канцлер привел с собой эту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Юньсюань, как поверхностный император, был очень дисциплинирован: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прошу,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сражаясь с войсками в Цюнсян на протяжении нескольких месяцев, глубоко осознал, что генерал Хэ обладает храбростью и мудростью, его сердце предано стране, и он является настоящим талантом. Если предоставить ему высокую должность, он сможет полностью раскрыть свой потенциал и принести великие заслуги для Цзянъюнь. Сейчас, когда донесения с границ поступают часто, нам крайне необходим такой стратег, как генерал Хэ, обладающий авторитетом и навыками. Ваш слуга просит назначить генерала Хэ Сюйляна Великим генералом — опорой государства, передать ему тигриную бирку и управление Военным министерством, и прошу вашего величества одобрить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министра Ли в каждой морщине читалось: «Мать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моргнул. На самом деле он не понимал, о чем говорил Гу Чжэнь, и не знал, что это за должность — Великий генерал — опора государства. Но тигриная бирка, похоже, была важной вещью, которую всегда держал сам отец-канцлер. Теперь он собирается отдать ее этой собаке? Разве отец-канцлер не ненавидел его больше всего? Но решения отца-канцлера он никогда не мог оспаривать, так что пусть будет так, это все равно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 Юньсюань кивнул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Одобряю.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снаружи раздались голоса евнухов, объявляющих о прибытии. Чиновники, которые должны были встретить Гу Чжэня, наконец-то вернулись, их шапки были сдвинуты, а бусы сняты. Увидев это, министр Ли взмахнул рукавом, надул бороду и громко хмыкнул, повернувшись и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чиновники в неразберихе отдали свои приветствия, Гао Сю узнал, что император уже одобрил назначение Хэ Сюйляна Великим генералом — опорой государства. Хотя он ожидал такого исхода, он все же чувствовал себя неуверенно, но на его лице осталась лишь натянутая улыбка, когда он поклонился Хэ Сюйляну: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поздравляю генерала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просто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Гао Сю обратился к министру Ли с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вам станет легче, министр Ли. С таким талантливым молодым человеком, как генерал Хэ, вы сможете наслаждаться семейным счастьем. Ваша дочь — драгоценная наложница, а ваш сын — великий генерал в Сянцзинчуань. У вас действительно большое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мысленно выругался: «Черт, оказывается, этот старик так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знает, что нынешние наложницы императора живут как вдовы, ведь императору всего шесть лет. У него нет интимной жизни, а когда он достигнет возраста, когда сможет вести такую жизнь, они уже будут старыми и увядшими, и их заменят новыми девушками. Эти наложницы проведут всю свою жизнь, увядая в глубинах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Сянцзинчуань и вовсе не стоит упоминать. Там тоже постоянно идут войны, и хотя климат лучше, чем в Цюнсян, все остальное также ужасно, и без такого персонажа, как главный герой, поражение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старика и дочь, и сын живут плохо. Эх, жалкий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он только что назначил ему начальника, Гу Чжэнь почувствовал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Ли, похоже, тоже не ладил с Гао Сю, он понял намек в его словах, надул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сына и дочь действительно счастливее, чем быть, как вы, господин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Гао Сю сразу стало фиолетовым, как морская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почувствовал, что его радар сплетен загорелся. Что происходит, кажется, есть что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Юньсюань зевнул, почувствовав, что у этих людей больше нет дел, и прошептал что-то на ухо евнуху. Тонкий голос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министров есть дела, доложите, если нет — аудиенция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посмотрели друг на друга, поняв, что больше ничего важного нет, поклонились и покинули Чертог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Гу Чжэнь и Хэ Сюйлян.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аудиенции маленький император больше не мог сдерживаться, спрыгнул с трона и, как маленькая желтая уточка, побежал по залу, сладко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сердце которого растаяло, быстро присел на корточки, раскрыл руки и обнял маленького толстячка.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Отец-канцлер, Сюань-эр так скучал по тебе~ — Цзян Юньсюань потерся своим пухлым личиком о шею Гу Чжэня. — А ты скучал по Сюань-эру?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 этот момент ни за что не стал бы противоречить Цзян Юньсюаню, даже если бы тот попросил звезду или луну. Он поднял Цзян Юньсюаня на руки, пощекотал его нежный носик и громко поцеловал его в щеку,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скучал, чуть не умер от тоски! Давай посмотрим, ты, кажется,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надул губки, его круглый подбородок стал еще круглее: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много есть, то будет больше сил быть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рассмеялся, упершись лбом в голову Цзян 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Сюань-эр должен много есть и расти большим, чтобы стать хорошим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Юньсюань, похоже, не любил эту идею,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есть отец-канцлер, Сюань-эру достаточно только отца-канцлера. И теперь отец-канцлер стал Отцом нации, так что Сюань-эру вообще не нужно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вздохнул в душе, понимая, что это мировоззрение нельзя изменить за один день, поэтому решил не обращать на это внимания, но не понял, что это за должность — Отец нации,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знает, кто такой Отец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моргнул. Откуда ему знать? Он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министр чинов сказал, что это очень большая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Хэ Сюйлян, стоящий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правитель страны, а вы — отец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подумал об этом и вдруг почувствовал, как ноги подкашиваются. «Черт, это же что-то вроде отца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только сейчас заметил высокого мужчину, стоящего рядом, и сразу же разозлился. Все его мировоззрение было сформировано Гу Чжэнем, он любил то, что любил Гу Чжэнь, и ненавидел то, что ненавидел Гу Чжэнь, поэтому он крайне невзлюбил этого Хэ Сюйляна. Его мягкие брови сжались, он обнял шею Гу Чжэня и закричал на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собака, почему ты еще здесь, бездомный пес, ублюдок,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действительно плюнул на Хэ Сюйляна, но тот не изменился в лице и даже не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что ты делаешь? Как ты можешь так обращаться с твоим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Юньсюань с невинным выражением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Отец-канцлер, что с тобой? Ты же больше всех ненавидел этого типа, а теперь ты его защищаешь? Ты разве не любишь Сюань-эра?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говорят, что лицо ребенка меняется, как погода в июне. Только что он был счастлив, а теперь его губы уже надулись, а большие глаза наполнились слезами, готовыми упасть в любой момент. Это зрелище снова пронзило сердце Гу Чжэня, и он быстро начал успокаивать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Отец-канцлер больше всего любит Сюань-эра, но генерал Хэ тоже твой подданный. Если бы не он, за эти два месяца отец-канцлер бы умер несколько раз, и мы бы не смогли вернуться с победой. Генерал Хэ тоже много трудился, Сюань-эр не должен так его ругать,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был все еще недоволен, но немного успокоился, услышав, что Гу Чжэнь мог умереть. Он крепко обнял шею Гу Чжэня, ласкаясь: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Отец-канцлер не может умереть, если ты умрешь, Сюань-эр тоже не сможет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молча вздохнул, гладя мягкие волосы на затылке Цзян Юньсюаня,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Отец-канцлер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поднял лицо из лисьей шубы на шее Гу Чжэня и посмотрел на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защитишь отца-канцлера, я прикажу уничтожить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была сложная эмоция, совершенно не похожая на шестилетнего ребенка. Хэ Сюйлян тоже глубоко посмотрел на него, но все же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держа Цзян Юньсюаня на руках, совсем не заметил этого обмена взглядами между взрослым и ребенком. Он только подумал, что этот подлец явно не воспитывал маленького императора должным образом. Такие слова, как «ублюдок», не должны быть известны такому невинному ребенку. Похоже, ему придется быть не только хорошим министром и генералом, но и полноценным нянькой.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