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тяжело вздохнул, чувствуя себя безнадёжным,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главный герой такой хитрый, ещё и расставляет ловушки. Тогда он спросил, как здоровье Гу Ляньчэна, господина Гу, а ведь мой приёмный отец вообще так не зовется!! А я ещё согласился с ним! А ещё он спросил, кто красивее — Су Сюэжань или Чан Сянлянь, а я сказал, что Су Сюэжань — моя женщина, а это ведь моя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выслушав, тоже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мамочки, ты слишком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моя вина??? В книге вообще не было написано, откуда мне знать, кто мой отец, а кто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прогресс задания не пострадал, он растёт как надо. Возможно, самое главное — это благосклонность главного героя? К тому же, главный герой не из тех, кто несёт чушь, я не слышал, чтобы он кому-то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 Гу Чжэню было так противно, словно он съел тарелку дерьма. Действительно, наш главный герой, знал всё с самого начала, но продолжал играть с ним, называя «господином» так гладко. Наверное, выпускник Центральной академии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припомнить, много вещей не сходится. Почему даже Хэ Сюйлян знал, что Гао Сю — педик, и находился с ним в сговоре, а он, сообщник, не знал? Но Хэ Сюйлян не выказал удивления, даже объяснил, что в этой стране вообще нет Малого Нового года, а он болтал без умолку, а Хэ Сюйлян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винить Хэ Сюйляна, винить нужно себя за то, что он слишком глуп, принял главного героя, этого классового врага, за своего. Кого винить, что его так долго водили за нос? Только себя, глупого, как Смешной Ягнёнок,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Чжэня то темнело, то светло, а стоявшая рядом Чан Сянлянь смотрела с страхом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тяжело выдохнул, чувствуя, что макушка сейчас отлетит от злости, и, контролируя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Сянлянь, ты знаешь, в какой комнате живёт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Саньнао.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взял у неё из рук плащ, накинул на себя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смутно чувствовала, что канцлер, кажется, крайне разгневан, и не посмела задать лишний вопрос, только ответила «Слушаюсь» и пошла к выходу. Но, открыв дверь, она как раз увидела Хэ Сюйляна, стоящего на пороге. В это время он уже сменил одежду на тёмно-фиолетовый халат, был высок, красив, серебряные волосы высоко убраны, выглядел очень благородно. Даже Чан Сянлянь на мгновение замерла. Не успев она ничего сказать, как сзади раздался голос канцлера, в низких тонах которого сквозил подавляемый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как раз есть дело к тебе, генерал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сердечник, ещё смеешь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ты, жополизый актёр, ещё смеешь приходить ко мне!!! Сегодня я, мать твою… нет, я, отец твой, свершу правосудие небес,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ярости действительно может раскрыть потенциал. Гу Чжэнь одной рукой втащил Хэ Сюйляна внутрь. Тот не сопротивлялся, позволяя тащить себя. Чан Сянлянь хотела было сказать слово успокоения, но Гу Чжэнь с грохотом захлопнул дверь. Чан Сянлянь тоже испугалась. Си Юэ, господин Е Жань и их мать были заложниками, но этого Хэ Сюйляна она не могла предсказать. Господин всегда его ненавидел, но и боялся больше всего, боялся до того, что разрушал Врата Жусун, боялся до того, что отправлял Хэ Сюйляна в ссылку. Оставаться наедине с Хэ Сюйляном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подумав, крикнула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нужна ли Сянлянь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Чжэня донёсся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займись своими делами, не обращай на меня внимания… Ой, ты, подлец,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изначально пришёл к Гу Чжэню обсудить кое-какие дела, но не знал, почему этот человек вдруг так вспылил. Хэ Сюйлян терпел его удары и пинки, обнимая Гу Чжэня за талию, чтобы тот не сел на печь сзади, наступив себе на ногу. В затуманенном сознании возникло иллюзорное чувство, будто он выращивает котёнка, который только умеет драться лапками, но не может ранить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 мгновение задумался, потом покачал головой. Это ощущение было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Чжэня сейчас можно было описать фразой «из ушей, глаз и ноздрей валил дым». Вспоминая прошедшие два месяца, он чувствовал себя огромным жирным идиотом. Хэ Сюйлян два месяца смотрел на обезьянью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потянул Хэ Сюйляна за щёки в разные стороны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тварь,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нахмурил брови, освободил одну руку и отодвинул руки Гу Чжэня,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будто он успокаивает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шалит,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вздохнул, отодвинул печь за спиной Гу Чжэня и затем великодушно убрал руку с талии Гу Чжэня, выпрямившись. Гу Чжэнь вдруг потерял силу и бултыхнулся на пятую точку. Даже несмотря на мягкий и толстый ковёр, больная попа этого прямого парня ударилась так, что было больно, и он даже перекатился на месте, прежде чем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 беспомощностью смотрел на его глупый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выдохнул, говоря себе: «Успокойся, спокойно, спокойно. В любом случае, этот главный герой — мой начальник, ссориться с ним точно невыгодно. И раз он знает мой настоящий облик, для меня это тоже хорошо, по крайней мере, не нужно так робеть. Если чего-то не знаешь или не понимаешь, есть хоть кто-то, у кого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меня дурачили два месяца,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кто такой Гу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Чжэнь это сказал, Хэ Сюйлян в сердце примерно понял на семь-восемь десятых, но на лице не показал ни чего, вежливо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Чжэня так разозлило, что все предыдущие соображения полетели в собачий желудок. Он подскочил и схватил Хэ Сюйляна за ворот, 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чёрт ты знаешь! А Су Сюэжань?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на Гу Чжэня бледно-золотыми глазами и задал наводящий вопрос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почему-то не мог сказать ни слова, дыхание застряло в горле, чуть не потеряв сознание. Да, что он мог сказать? Сказать, почему ты давно знал, что я не прежний Гу Чжэнь, но не сказал мне? Но какой у Хэ Сюйляна был повод сказать ему? Не разглашать повсюду, не воспользоваться шансом убить его — это уже можно считать, что Хэ Сюйлян сделал всё,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эту логику, но угрюсть в груди никак не рассеивалась, поэтому он продолжал держать Хэ Сюйляна за ворот, безмолвно противостоя, пока в глазах Хэ Сюйляна не показался оттенок удивления, и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застыл, подсознательно шмыгнул носом, отпустил руку и вытер лицо, оказывается, вытер мокрую руку, не мог не ругать себя в сердце за бесполезность, зачем вести себя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небрежно вытер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ты давно знал, что я не прежний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был настолько честен, что Гу Чжэнь хотел его задушить,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сразу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совершил много зол, принес беду стране и народу, это законченный злодей-министр! Должен быть наказан по девяти коленам, четвертован пятью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тот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долго был в ступоре, слёзы внезапно не остановились, даже в голосе появилась плачущая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мне? Просто смотрел, как я перед тобой разыгрываю клоуна так долго, боялся, что ты заметишь, я не прежний Гу Чжэнь, тебе весело мной играть, даже если бы ты приставил пистолет к моей шее и допрашивал, кто я, это было бы лучше, ты явно знал всё, но подыгрывал мне? Я думал,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вдруг заикнулся, они кто, начальник и сотрудник? Начальник и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Хэ Сюйляна непонятно что 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