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наконец осознал, почему ему так тяжело на душе. С тех пор, как он попал в этот мир, его жизнь вращалась вокруг Хэ Сюйляна. Да, это было его заданием, не спорю, но даже если каждый день смотреть на надувную куклу, всё равно купишь ей пару платьев. Хэ Сюйлян — живой человек, они вместе прошли через огонь и воду, и в подсознании Гу Чжэнь уже считал его другом, братом. Во многом он действительно зависел от него и восхищался им, но всё это для Хэ Сюйляна было лишь игрой. Возможно, его невольное восхищение и уважение в глазах того выглядели просто смешной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хранил молчание, и Гу Чжэнь перестал плакать. Это был второй раз с тех пор, как он оказался в этом причудливом странном мире, когда он давал волю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слезах были не только злость и обида, но и немного облегчения. По крайней мере, теперь перед главным героем больше не нужно было ходить, словно по тонкому льду, а в некоторых делах можно было спросить его непосредственно.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что это довольно печально. В итоге, ему всё равно придётся опираться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увы, одинока,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Гу Чжэня, как и положено, быстро пришёл и быстро ушёл. Наплакавшись вволю, он разобрался в ситуации и немного успокоился,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словно из ниоткуда извлёк платок и протянул его Гу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взял платок, машинально поблагодарил и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боишься? Не спрашиваешь, куда делся прежний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немного опешил. В душе он подумал: хоть мы и выросли вместе, как можно быть таким холодным? По праву носишь звание «Великий генерал-демон».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Хэ Сюйлян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всё ещё его, только душа сменилась,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Чжэню было непривычно слышать слово «душа», но он не мог это отрицать. Почесав затылок,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И ты совсем не боишься? Не боишься, что я какой-нибудь демон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только что плакал, уголки глаз и нос всё ещё быликрасными, а он, почёсывая голову, осторожно задавал вопросы. Где тут демон или призрак? Скорее похож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кролик, то кот — Хэ Сюйлян снова мысленно покачал головой, понимая, что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даёшь, это по-настоящему в стиле Великого генерала-демона.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почувствовал лёгкое раздражение. Ну задай же хоть пару вопросов! Ты так спокойно принимаешь эту сверхъестественную и сюрреалистическую установку? У тебя вообще остались какие-нибудь традиционные феодальные представления, как у положенного древнего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думал, вдруг нахмурился и с серьёзным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небожитель, сошедший с небес, чтобы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выслушал и лишь спокойно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испытал странное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такую несусветную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и снежные волки могут иметь потомство, то существование духов и богов не обязательно является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меткие замечания бьют больнее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долго смотрел на лицо Гу Чжэня,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растерялся. Глядя в золотистые глаза Хэ Сюйляна, которые, казалось, могли затянуть внутрь, он под влиянием какой-то необъяснимой силы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отвернулся и кивнул. Гу Чжэнь не заметил, как тот незаметно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Гу Чжэнь вспомнил, что главный герой, кажется, понял всё ещё очень давно, ещё при их первой встрече, словно он сразу себя выдал. Это было нелогично. Неужели мышление главного героя изначально отличается от человеческого? Нормальный человек подумал бы, что канцлер вдруг переменился, но вряд ли догадался бы, что внутри сменилась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понял, что я не прежний Гу Чжэнь? Ведь внешность и фигура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человека никогда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немного недоумевал. Глядя на светло-золотистые глаза Хэ Сюйляна, он мысленно вздохнул: говорят, у животных интуиция сильнее, чем у людей. У главного героя в жилах течёт волчья кровь, видимо, поэтому его интуиция острее,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Чжэнь считал грандиозным разоблачением, прошло удивительно спокойно. Он не знал, как это описать. Будто готовился к концу света, а в итоге мир лишь слегка моросил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радостно,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 прошлом я больше думать не буду. Мы всё ещё братья. Теперь я тебе всё рассказал, и ты не должен меня обманывать… Ладно, просто не играй со мной. Ты ведь не расскажешь об этом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камень упал с души Гу Чжэня. Он подошёл, крепко схватил Хэ Сюйляна за руки и, глядя на него горящими глазами,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верить. Кто бы я ни был, я не причиню вреда никому. Я сделаю всё, что в моих силах, для блага этой страны. Мне нужна твоя помощь, потому что я знаю, что ты тоже хочешь, чтобы Цзянъюнь расцвёл,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стал моим близким другом, моим партнёром. Император ещё мал, и на каждом этапе становления Цзянъюнь мне требуется твоя помощь. Клянусь, я не буду тебе лгать и не сделаю ничего плохого. Всё, что я смогу тебе дать, я отдам. Я не прошу ничего взамен, только помоги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говорил с огромной искренностью. Хэ Сюйлян опустил голову, долго смотрел на него, затем вытащил свои руки из рук Гу Чжэня, резко развернулся и произнёс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Гу Чжэнь удовлетворённо улыбнулся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уже проголодался. Ты постой-ка здесь и никуда не уходи, а я схожу принесу еды, поедим вместе. — Не дожидаясь согласия Хэ Сюйляна, он радостно побежал к двери, но перед тем как открыть, тщательно привёл себя в порядок, открыл её и приказал слугам накрыть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смотрел ему в след, мысли в голове бурлили, а взгляд становился всё глубже 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Чжэнь и сказал, что можно приготовить немного, слуги всё равно следовали прежним стандартам Гу Чжэня и его «как угодно», поэтому на столе оказалась гора еды. Все блюда выглядели великолепно. Гу Чжэнь не хотел так расточительствовать, но каждое блюдо выглядело так аппетитно, что и этому хотелось попробовать, и тому. После столь долгого пребывания в Цюнсяне его желудок сильно соскучился по вкусной еде. Он оглядывал стол по сторонам и никак не мог решиться убрать что-то обратно. Хотелось позвать ещё кого-нибудь, но он очень хотел поболтать с главным героем, а при посторонних было бы неловко. В итоге они остались вдвоём с Хэ Сюйляном за столом, заставленным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вздыхая, взял мясной шарик и положил в рот. В душе он ругался матом — мать твою, как же это вкусно, — и одновременно осуждал себя за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Сюйлян сел, Гу Чжэнь поспешил положить ему в миску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 попробуй. — После этого он взял кусочек рыбы, попробовал и, поддерживая лицо руками, прямо светился глазами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рай!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сидел неподалёку от Гу Чжэня, наблюдал за тем, как он ест, покачал головой и медленно откусил кусочек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Гу Чжэнь вспомнил, что главный герой пришёл к нему сам по делу, и, найдя паузу между жеванием,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пришёл ко мне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обсудить с милордом дальнейшие дела в Цюнсяне.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забыл. Дел надо делать постепенно. Поем, и я займусь документами. Кстати, я также подготовлю указ о твоём назначении. Затем ты сможешь обсудить дела с министром Ли из Военного министерства. В дальнейшем тебе придётся уделять больше внимания делам министерства. Если что-то будет непонятно, спроси у министра Ли, он хороший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задумываясь, грызя ребро,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меня раздражает, — хороший чиновник,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на мгновение замер, не зная, что и подумать, затем снова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отрыгнул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сказал ни да, ни нет,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Рекомендую соседнее произведение «Всадник на баги»!! Маленький император просто супер-милый!!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