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в знак согласия — блюда были слишком вкусными, и он не хотел тратить время на разговоры. Однако аппетит его был невелик: когда голоден, кажется, что можешь съесть быка, но на деле, попробовав каждое блюдо по чуть-чуть, он уже почти наелся. Хэ Сюйлян ел ещё меньше, съев только тот шарик, который ему положил Гу Чжэнь, и почти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болью в сердце смотрел на гору остатков еды и умоляюще посмотрел на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мало ешь?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посмотрел на него, а просто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есть главный герой. Будучи Великим генералом-демоном, он, вероятно, питается эссенцией неба и земли, собирая ци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отрыгнул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холодно, еда не испортится. Вечером разогреем и поедим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тогда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может раздать остатки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 этих тарелок ел, как можно отдавать объедки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когда-нибудь видел, что едят слуги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Хэ Сюйляна и почувствовал внезапную вину. Судя по натуре прежнего Гу Чжэня, слуги у него ходили в лохмотья, и о какой хорошей еде там могла идти речь?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Жаль, что я сам сразу не отложил немного, а то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глядя на блюда в тарелках, потерявшие всякую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смотрел на него, и в его взгляде вдруг промелькнули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хлопнул в ладоши, позвал Чан Сянлянь и, махнув рукой,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Остальное разнеси слугам, пусть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Сянлянь замерла на месте. Сначала она посмотрела на Гу Чжэня, затем перевела взгляд на Хэ Сюйляна рядом с ним, словно не веря своим ушам,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Милорд… сказал, что отдать это домашним… 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горячее, пусть едят пока тепло. И впредь не готовьте так много. Я здесь одинокий человек, мне некому составить компанию, а еда пропадает зря. Каждая пядь земли в Цзянъюне на вес золота, и выращенное зерно нельзя растрачивать.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уставилась на лицо Гу Чжэня, рот её открывался и закрывался, и лишь спустя долгое время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печётся о народе, это truly счастье для Цзянъюня. Сянлянь выражает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головной болью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меньше таких слов в будущем, я не хочу это слышать. Позови кого-нибудь убрать и ступай. И не забудь про леденцы и семечки, о которых я говорил. Ещё купи фонари и сахарные фигурки, что любят дети. Я собираюсь двадцать третьего числа привезти императора в особняк, чтобы вместе отпраздновать, подготовь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затараторила в ответ, но Хэ Сюйлян сзади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 Сянлянь вышла, Гу Чжэнь обмяк и, облокотившись на стол, тяжело вздохнул. Он положил голову на руки и, повернувшись к Хэ Сюйляну, с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всё-таки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мгновение застыл, затем отвернулся, прикрыв рот кулаком и слегка покашляв, а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Чжэнь, и 007 были людьми неотёсанными, поэтому они никак не могли понять значение этих маленьких жестов Хэ Сюйляна. Наевшись, этот парень-свинья уже клевал носом, но всё ещё помнил о том, что Хэ Сюйлян хотел обсудить,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сказать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достал из внутреннего кармана фарфоровый флакончик: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мазь милорду.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опешил. Это была мазь от ран на спине, полученных в Цюнсяне. На самом деле, за прошедшее время почти всё зажило, остались только шрамы. 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мазать, я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раз осталось немного,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скривился. На обратном пути из Цюнсяна эту мазь ему всегда наносил Хэ Сюйлян. На самом деле, Гу Чжэнь хотел, чтобы ему помог Е Жань, но стоило ему позвать его одного, как взгляд Си Юэ мог прожечь в нём две дыры. Гу Чжэню ничего не оставалось, как просить Хэ Сюйляна — Си Юэ с Е Жанем, казалось, относились к этому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знаешь, за что хватиться, чтобы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признать: главный герой есть главный герой. Он владел восемнадцатью видами боевых искусств, и даже массаж с нанесением мази ему был нипочём. Сила и техника говорили сами за себя — словно настоящий старый мастер из салона массажа для слепых. Гу Чжэнь вспомнил с легкой ностальгией, как Хэ Сюйлян делал ему массаж спины,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последний раз, и больше не надо, я правда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сжал флакон в руке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Гу Чжэня из-за прежнего чрезмерного разврата и воздействия всяких странных лекарств было бледным и дряблым, совершенно не похожим на тело двадцатилетнего мужчины. Но за эти два с лишним месяца Гу Чжэнь немного привёл его в порядок: мясо там где надо немного наросло, кожа стала упругой. Однако, поскольку он всё время был укутан в шёлк и меха и не видел солнца, он совсем не загорел. Вся спина, за исключением шрамов, оставшихся после тех ран, где мясо было содрано кусками, стала довольно крепкой и сильной, а на свету белая кожа буквально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послушно лёг на кровать, веки его слипались,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и Е Жань правда меня очень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снова равнодушно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чтобы компенсировать им? Не прошу прощения, просто хочу, чтобы они не везде мне противоречили. Цзянъюню нужно слишком много талантов, я хочу, чтобы они тоже служили стране. Эх, что ещё я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вылил мазь на ладонь, широкой сильной рукой приложил её к спине Гу Чжэня и начал медленно растирать круговыми движениями: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зову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сонно отозвался "ага" и больше не издал ни звука. Хэ Сюйлян обнаружил, что он без страха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быстро впиталась, и неширокая спина Гу Чжэня мерцала остаточным блеском. Рука Хэ Сюйляна почему-то не хотела уходить, вместо этого она медленно скользнула к пояснице Гу Чжэня, обняла его. Он медленно наклонился, чуть-чуть навалившись на Гу Чжэня, как представитель псовых, тихо вдохнул запах его шеи, закрыл глаза, прислонил лоб к затылку Гу Чжэня и замер на мгновение, потом медленно поднялся, заново укрыл Гу Чжэня одеялом и большими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внезапно столкнулся с Чан Сянлянь, державшей курильницу. Лицо Хэ Сюйляна было обычным, а вот Чан Сянлянь выглядела смущённой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проявил никакой особой реакции, просто уставился на курильницу в её руках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Трава-двойчатка.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милорд сказал, что хочет спать, поэтому Сянлянь специально принесла немного, чтобы помочь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но тут же выхватил маленькую курильницу из рук Чан Сянлянь, слегка усилив внутреннюю энергию. Курильница вместе с находящейся внутри травой-двойчаткой мгновенно и бесшумно обратилась в порошок. Между ними внезапно распространился странный, трудноописуемый запах. Чан Сянлянь невольно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ты, пёс…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 в глазах Хэ Сюйля стал ещё глубже. Чан Сянлянь, находясь под его взглядом, ощутила, как по её телу пробежали мурашки, и слова застряли в горле. Она лишь услышала, как Хэ Сюйлян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ему больше прикасаться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Сянлянь, понизив голос, зло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Перед милордом ты всего лишь собака. Думаешь, раз ты генерал, то что-то из себя представляешь? До тебя ли дела милорда?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даже не взглянул на Чан Сянлянь, просто опустив голову,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гнева на милость привела Чан Сянлянь в замешательство. Что случилось после поездки в Цюнсян? Не только милорд стал странным, но даже эта собака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к ним подбежал слуга и что-то прошептал Чан Сянлянь на ухо. Та тут же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снаружи раздался тонкий голос евнуха, возвещающего: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наложница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взмахнул рукой, и дверь Павильона Люйюань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склонились в поклоне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наложница Си, тысяча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