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Си, видя, как он отстраняется, чувствовала одновременно радость и раздражение. Она встала, окутав его ароматом духов, и, словно без костей, села на колени Хэ Сюйляна, обвив его шею руками. Её ресницы дрожали, и она нежно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мы ведь старые знакомые. Давно не виделись, зачем говорить такие неприятные вещи? Давай поговорим о чём-то сокровенном.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нахмурился, но прежде чем он успел что-то сказать, раздался громкий звук — дверь, и без того ветхая, была с силой выбита ногой. Оба подняли головы и увидели Гу Чжэня, стоящего в дверях с растрёпанными, как гнездо, волосами, отбрасывающего мрачную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 уме яростно ругал систему 007. Тупая система, я же сказал, что у меня 5,8 баллов. Если снимут один балл, так снимут, я же не умру. Но если я не высплюсь, то точно умру. И этот главный герой, сколько он уже терпит? Ну подумаешь, переспал бы раз, я потом набрал бы баллы обратно. Зачем ты меня тащишь сюда?! Ты в моей голове, как будто Сунь Укун с обручем!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делать? Я в полном замешательстве, как будто поймал их на месте преступления. И кого я вообще поймал? Си или главного героя? И что мне теперь делать, кричать «Ах, вы, негодяи!» и кататься по полу в истерике?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дурацкая система, одни баги.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опомнилась Си. Слёзы мгновенно появились на её глазах, и она уже собиралась крикнуть, что это генерал её принудил, но даже не успела произнести первый звук, как Гу Чжэнь уже рухнул на пол лицом вниз, подняв дрожащую руку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Ге… генерал, у меня… у меня болит спина…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ещё не успела понять, что происходит, как почувствовала, что её подняли с колен и посадили на стул, где только что сидел Хэ Сюйлян. А сам Хэ Сюйлян, словно использовав какой-то секретный приём, мгновенно оказался рядом с Гу Чжэнем, осторожно поднял его и полуобняв,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прищурился, дрожа веками, и слабым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очень. Спина болит. Генерал, посмотри, может, рана снова открылась?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после долгих наблюдений понял, что главный герой особенно трепетно относится к его спине. Он предположил, что это из-за раны, которую Гу Чжэнь получил, защищая его. Учитывая характер главного героя, он чувствовал себя виноватым и всегда реагировал на это. И в этот раз это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слегка нахмурился, а Си была в полном недоумении. Тот, кто только что выбил дверь, теперь внезапно стал настолько слаб, что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тот самый хитрый, с остреньким личиком канцлер?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кажется таким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Си, дёргаясь уголком рта,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Канцлеру, может, вызвать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приоткрыл один глаз, посмотрел на Си и подумал: «Ого, это точно Си, у неё, наверное, размер 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спасибо… Госпожа, прошу прощения, я вдруг почувствовал себя плохо. В другой раз я обязательно принесу подарки и извинюсь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намёк на то, что ей пора уходить. Даже Си немного растерялась, но, уходя, не упустила возможности вставить свои пять копеек, смущённо посмотрев на Хэ Сюйляна: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 забудьте то, о чём мы говорили…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закончить, Гу Чжэнь снова закричал «Ой!» и прижался к Хэ Сюйляну, продолжая стонать: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больно! Генерал, у вас ещё есть та мазь? Быстрее, нанесите её! Я умираю! Госпожа, что вы сказали? Простите, что вы видите меня в таком состоянии. Это невыносимо. Сянлянь! Сянлянь! Принесите госпоже ткань, которую сегодня подарил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дёрнулся уголок рта, но она сдержалась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это слишком много чести…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снова закричал, будто от невыносимой боли, и ударил Хэ Сюйляна кулаком,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никто не видел, он бросил Хэ Сюйляну взгляд, означавший: «Давай, уходим».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Сюйлян, увидев этот взгляд, сначала удивился, затем слегка улыбнулся и, повернувшись к Си, официально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взвалил Гу Чжэня на спину, и они быстро исчезли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что это только что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Сюйлян, можно сказать, уже стал мастером в переноске Гу Чжэня. Несмотря на то, что в резиденции канцлера было множество слуг, никто их не заметил. Несколько порывов ветра, и Гу Чжэнь оказался в павильоне Люйюань.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Сюйлян, похоже, действительно беспокоился о его ране, без лишних слов положил его на кровать и, нахмурившись, выглядел немного озадаченным. Гу Чжэнь рассмеялся, перекатился на кровати, и его и без того растрёпанные волосы стали ещё хуже. Он почесал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я просто притворился.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стоял у кровати и просто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наконец, понял: «Он, наверное, злится?»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Логично, что мужчина в расцвете сил, да ещё и главный герой, будет не в духе, если его прервали в такой момент. Он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жена императора, ты что, с ума сошёл? Связываться с ней, а потом она ещё и донесёт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лишь предлог, ведь его задачей было остановить Хэ Сюйляна, это было не совсем враньё. В оригинальной истории Си была двуличной и коварной.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оригинале, после того как Хэ Сюйлян вернулся в столицу и убил Гу Чжэня, он начал создавать свою фракцию. Но так как это был ещё ранний этап его пути, те, кто раньше сотрудничал с Гу Чжэнем, стали его врагами. Си даже тайно донесла на Хэ Сюйляна, и чиновники использовали это как повод для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романе «Безумный Демонический Генерал» все женские персонажи влюблялись в Хэ Сюйляна, но в условиях политической борьбы не все оставались ему верны. Этот драматический конфликт был очень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упомянуть, что конец Си был печален — её убил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Именно так! Вы не ослышались! Такой крутой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я однажды хотел бросить это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возможно, то, что я прервал этот «поединок», было хорошим делом. Спасение одной жизни — это как построить семь ступеней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похлопал по мягкому одеялу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не стой так. Мне неудобно смотреть на тебя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посмотрел на блестящие глаза Гу Чжэня, и в его взгляде появилась глубина. В конце концов, он лишь слегка сжал кулак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привыкший к молчанию Хэ Сюйляна,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слышал от Сянлянь, что она пришла послушать мои истории. Всё это ерунда. Из-за этого она так спешила в резиденцию канцлера? Может, я найду ей рассказчика? Она пришла только потому, что услышала о вашем назначении над её семьёй Ли и хотела узнать,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смотрел на него, с его растрёпанной одеждой и беспорядочными волосами, и не мог понять, был ли этот человек умным или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привыкший к молчанию Хэ Сюйляна,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господин Ли, отец Си, был честным чиновником. Почему его дочь на него не похожа?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вспомнил, что у министра Ли был сын, который тоже воевал на границе,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сына министра Ли?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 — хороший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Я правда не знаю, как это изменить, но если не изменю, не пройду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