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Чжэнь, поглаживая подбородок, обдумывал ситуацию. В чиновничьих кругах Имперского города лишь единицы действительно заботились о государстве, и министр Ли был одним из них. На его дочь надеяться не приходилось, но, как говорится, у тигра не рождается щенков. Гу Чжэнь задавался вопросом, сможет ли сын министра Ли оправдать ожидания. Используемых ресурсов было слишком мало, и каждый из них нужно было задействовать.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Гу Чжэнь, запрокинув голову,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переборщил? Могут ли они догадаться, что я не прежний канцлер?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с мрачным взглядом,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Чжэнь расплылся в улыбке и хлопнул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брат, я как раз ждал этих слов. Кстати, я уже сказал Сянлянь, чтобы она подготовила усадьбу Сицю. Теперь ты генерал первого ранга, и жить в Саду Саньнао тебе не к лицу. Если хочешь покинуть резиденцию канцлера, я могу выделить тебе усадьбу,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 голову и подмигнул Хэ Сюйляну: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ты уходил. Можешь остаться в усадьбе Сицю?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слегка удивился, но, отвернувшись,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довольный, развалился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всё в порядке. Иди по своим делам. Кстати, хотя министр Ли находится под твоим началом, тебе стоит поучиться у него. В конце концов, ты моложе, так что относись к нему с уважением. Да и с наложницей Си у него связи. Если ты, только вступив в должность, начнёшь всё менять, это будет не лучшим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не стал отвечать на эти слова, просто вежливо поклонился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уже собирался снова заснуть, как 007 разразился в его голове руганью: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чёрт возьми! Ты совсем забыл, что я здесь? С главным героем ты уже раскрыл карты, а теперь хочешь всем всё рассказать? Что ты делал перед наложницей Си? Ты совсем не боишься смерти? У неё больше хитрости, чем у тебя. Её отец и так тебя недолюбливает, а ты сейчас весь в дырах. Умрёшь — даже бумажные деньги сжигать за тебя некому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не обращая внимания, перевернулся на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 главный герой сказал, что поможет. Он самый крутой персонаж в этой книге, а я сейчас второй человек в государстве. Сила в единстве, я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продолжил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главный герой безопасен? У него на тебя свои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приподнял веко: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хочет тебя съесть! — заорал 007.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Съесть? Как это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с досадой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правда ничего не понимаешь! Он намазал тебя мазью, ты заснул, а он всё это время нюхал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задумался, но никак не мог понять, что значит «съесть» или «нюхать».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главного героя в жилах течёт волчья кровь, и звериная природа в нём ещё не угасла. Ты что, не читал, как он свирепеет в оригинале? Не зря его называют Бешеным генералом. Возможно, это новый поворот сюжета из-за твоего вмешательства!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скептически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Новый поворот? Людей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уверенно ответил 007.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прямолинейным мышлением, он не мог представить, что Хэ Сюйлян, держа Гу Чжэня, мог хотеть чего-то, кроме как укусить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почувствовал холодок на шее и непроизвольно съёжился: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В книге же не написано, что он ест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я тебя не обманываю. Когда ты спал, я всё видел. Если бы у меня была функция записи, я бы тебе показал. Он действительно нюхал тебя у шеи, чуть не укусил. Не считай его человеком, он получеловек-полудемон. Всё может случиться, будь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содрогнулся, вспомнив, как в подземном дворце Хэ Сюйлян с кровавыми глазами смотрел на него. Этот свирепый взгляд… Возможно, он действительно мог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прикрывая шею,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почему ты тогда меня не разбудил?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почувствовал от него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он меня нюхал? Проверял, готов 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с горечью подумал, что с момента попадания в этот мир он знал, что может умереть множеством способов, но никогда не предполагал, что его может съесть главный герой. Лучше бы его придавило потолком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тревогой в сердце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буду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 его душе поселилась тоска: «Мне нужно и защищаться от главного героя, и защищать его, если он в опасности. За что мне такое наказание? Какой ещё персонаж в книге живёт в таких условиях?»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Гу Чжэнь, не выдержав усталости, уснул. Вечером он с удовольствием принял ванну, поел и снова заснул, почувствовав себя немного лучше. Он планировал рано встать, чтобы отправиться на аудиенцию, но не смог заставить себя покинуть постель и проспал до полудня, пока Чан Сянлянь не сообщила, что Гао Сю просит аудиенции.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имя, Гу Чжэнь почувствовал досаду. Хотя он рано или поздно собирался очистить ряды от коррумпированных чиновников, торопиться было нельзя. Гао Сю занимал пост министра чинов, контролировал назначения на должности и даже составлял указы в отсутствие Гу Чжэня. Если отношения испортятся, это будет для него невыгодно. Поэтому он встал, привёл себя в порядок и принял Гао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Сю, увидев Гу Чжэня, сразу же принял подобострастный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Ваше здоровье, Ваше Превосходительство?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не понимая, о чём речь,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Сю заулыбался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трава-двойчатка — это лучший выбор. Попробовав её один раз, невозможно забыть её вкус. Я сам ничего не оставил, всё отдал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наконец понял, что речь шла о тех ящиках, но что за трава-двойчатка? В книге об этом не было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спросил 007, но получил тот же ответ: если в книге не упоминается, 007 тоже не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Гао Сю, с хитрым блеском в глазах,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Превосходительство, пока Вы были в походе, в Западном округе открылся новый особняк. Управляет им племянница заместителя министра ритуалов. Услышав о Вашем возвращении, она с нетерпением ждёт встречи и даже написала стихи, которые никто не слышал, кроме Вас. Не знаю, какие у Вас планы на сегодня, но если найдёте время, может, заглянете?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подумал, что это, вероятно, и было обычным времяпрепровождением прежнего канцлера: разврат, азартные игры и эксплуатация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Взвесив всё,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прошу Вас, уважаемый Гао, быть моим проводником.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Это глава с откровенными сценами, следующая за 64-й главой, от анонимной авторши. Ссылка на Baidu и пароль были здесь. Можно также вступить в группу, ID в закрепленном комментарии, осталось только 7 мест. Если откажут, значит группа полная. Если вас интересует эта авторша, пишите в комментариях, я опубликую её ID. Остальные могут вступить в группу… ID: 490 982 849. Пароль для входа — любой персонаж из моих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http://bllate.org/book/16782/1543597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