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огляделся вокруг. Первый этаж выглядел как место для трапезы, с просторной планировкой, где стояли традиционные столы «басяньчжуо» и четыре деревянных стула к каждому. Несмотря на размеры этого уединённого павильона, здесь не было ни одного посетителя. Гу Чжэнь оглянулся назад, убедившись, что Си Юэ и Е Жань всё ещё рядом, и немного успокоился. Если бы кто-то задумал устроить здесь ловушку, это было бы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с улыбкой на лице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Минь — настоящий знаток своего дела. Всё здесь обустроено её руками. Надеюсь, это соответствует ожиданиям вашего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но в душе он был в недоумении. «Что это значит? Неужели этот бордель построили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 задержалась на первом этаже. Под руководством Гао Сю они поднялись на четвёртый этаж. Здание было построено в стиле «сквозной» архитектуры, где с первого этажа можно было видеть самый верх. Каждый последующий этаж был окружён галереей с отдельными кабинетами, расположенными через определённые промежутки. Гу Чжэнь заметил, что на четвёртом этаже выступала большая платформа, окружённая перилами и занавесками, видимо, это была сцена. В данный момент на сцене никто не выступал, только несколько слуг в красных одеждах суетились, убирая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Гу Чжэнь обратился к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будто я крестьянин, который вдруг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стал шутить в ответ, а с серьёзным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Чжэньцзы, советую тебе поскорее убраться отсюда. С твоим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Чжэнь по непонятной причине чувствовал себя невероятно легко. Каждый шаг был как будто по облакам, он словно парил в небесах, ощущая себя в сказочном мире. Гао Сю усадил его в кабинете напротив сцены, и сразу же подошёл слуга с изящной курильницей, из которой поднимался тонкий дымок. Одновременно с этим странный аромат стал ещё сильнее. Перед глазами Гу Чжэня загорелись светящиеся точки, и с головы до ног его охватило чувство невероятного блаженства. Он даже не услышал предупреждения 007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видя, как Гу Чжэнь наслаждается происходящим,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Трава-двойчатка здесь — первоклассный товар, ничуть не хуже того, что я давал вашему превосходительству.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слышал только небесную музыку, которая звучала в его ушах. Он не разобрал слов Гао Сю, его тело расслабилось, как будто у него не было костей. Он чувствовал себя так хорошо, как никогда прежде, будь то в прошлой жизни или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наблюдая за этим сзади, отвернулся. В его сердце почему-то зародилось разочарование. «Видимо, действительно, легче изменить реки и горы, чем характер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 на сцене внезапно поднялся, и перед глазами всех предстала обнажённая женщина с пышными формами, подвешенная на красных шёлковых лентах.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появлением женщины на сцене заиграла меланхоличная мелодия. Женщина, подвешенная на шёлковых лентах, начала двигаться в такт музыке, её тело изящно извивалось, и, несмотря на полную наготу, она не показывала ничего лишнего. Её белоснежные руки и длинные ноги то сгибались, то выпрямлялись, её движения были одновременно откровенными и скрытыми, полными соблазна. Её полуоткрытый вид был куда более соблазнительным, чем полная нагота.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видя, как Гу Чжэнь всё больше погружается в созерцание,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на шёлковых лентах госпожи Минь — это настоящее искусство. Как вы считаете,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в полном забытьи, словно все заботы мира растворились. Он даже начал отбивать такт музыки рукой, его лицо, обычно бледное, как яшма, покрылось лёгким румянцем. Он слышал слова Гао Сю, но его глаза не отрывались от танцующей женщины, он смотрел на неё с блаженной улыбкой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понравилось. Не зря госпожа Минь так старалась. — Он вздохнул, добавив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Минь говорила, что её шёлковые ленты могут быть использованы в гораздо большем масштабе. Если бы у нас была большая сцена, этот танец стал бы настоящим шедевром, поражающим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повернул голову, его взгляд стал расфокусированным,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танцует... Дайте ей большую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с досадой хлопнул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увы, этот уединённый павильон Нефритового терема слишком мал. Если бы у нас был новый павильон, всё было бы иначе. Я присмотрел триста му пустой земли в Северном округе, планирую построить там заведение Чуюань. Я оставлю для вас целый этаж, лучшее место.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глубоко вдохнул дым, поднимающийся из курильницы. Прежнее странное чувство сменилось неописуемым удовлетворением. Он закрыл глаза, покачивая головой в такт мелодии,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вы цените красоту. Госпожа Минь с её небесной красотой не достойна такого скромного места, как этот павильон. Когда вы сможете выделить мне те триста му в Северном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покачал головой, собираясь что-то сказать, но вдруг его лицо исказилось от боли. Он схватился за голову и с громким стоном упал на пол,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Очень больно... У меня... У меня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поворот событий сильно напугал Гао Сю. Он бросился к Гу Чжэню, чтобы помочь, но Е Жань опередил его, встав между ними. Суровый взгляд юноши заставил Гао Сю замереть. Е Жань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к его превосходительству.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увидев Е Жаня, почувствовал странное возбуждение. Он с трудом сдерживал слюну, притворно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забочусь о его превосходительстве. Разве я могу причинить ему вред,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 отвращением нахмурился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действительно заботились о его превосходительстве, вы бы не позволили ему вдыхать эту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Гао Сю исчезла,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сегодня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закусил губу, его сердце было переполнено противоречиями. Раньше он никогда бы не осмелился сказать такие слова, у него не было права. Он был всего лишь наложником, как он мог спорить с министром чинов? Но вспоминая последние два месяца, проведённые с этим подлецом, он не мог смириться. В его сердце теплилась надежда, что этот всеми ненавидимый негодяй всё ещё сохранил крупицу человечности, что он сможет стать хорошим чиновником и спасти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юное сердце было разрываемо противоречиями. С одной стороны — ненависть и обида за два года унижений, с другой — мечты о мести за страну и семью. Кто мог сказать ему,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Гу Чжэнь продолжал кататься по полу, держась за голову. Си Юэ тоже начала нервничать. Если с этим подлецом что-то случится, Гао Сю обязательно обвинит её и Е Жаня, и тогда им не будет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 голове Гу Чжэня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проснись! Ты что, совсем обалдел?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007 не мог связаться с сознанием Гу Чжэня. Его разум, казалось, был захвачен какой-то неизвестной силой. 007 был в ярости. Его носитель мог быть только его игрушкой, чёрт подери!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сознание Гу Чжэня наконец вернулось. Он закричал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больно! Что ты делаешь, Седьмой? Я умираю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могу стимулировать тебя без затрат энергии? Твой гормональный уровень ненормален. Я подозреваю, что трава-двойчатка — это нечто опасное. Немедленно уничтожь эту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стиснув зубы от боли, дрожащей рукой указал на курильницу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Уберите эту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Гао Сю успел что-то сказать, Е Жань взмахнул рукой, и курильница с грохотом разбилась о столб, рассыпавшись на мелкие осколки. Аромат, который до этого витал в воздухе, внезапно усилился, но затем быстро рассеялся. 007 перестал стимулировать Гу Чжэня, и тот, словно рыба, выброшенная на берег, упал на пол, обмякший и без сил, даже слюна потекла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только что танцевала на сцене, подбежала, накинув на себя красный халат. Она с ужасом смотрела на хаос вокруг и беспомощно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Его превосходительство,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Работал допоздна... Уже поздно,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