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больше крови стекало по полуоткрытому рту Гу Чжэня, попадая внутрь. Глотательные движения кадыка стали заметнее, и он с усилием проглатывал жидкость. Постепенно выражение боли на его лице начало исчезать. Хэ Сюйлян убрал руку, и его ногти быстро втянулись, снова превратившись в широкую и тёплую ладонь. Даже рана на ладони, которая была проколота ранее, полностью зажила,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рядом с Гу Чжэнем, освободив его акупунктурные точки. Гу Чжэнь не сопротивлялся, только тяжело дышал, словно полностью обессилел. Хэ Сюйлян приподнял его верхнюю часть тела и мягко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Гу Чжэня то погружалось в пучину невыносимой боли, то всплывало на поверхность, он не мог ясно мыслить. 007 продолжал стимулировать его мозг, но это только усиливало страдания, не принося никакого облегчения. Теперь, когда боль начала утихать, тело Гу Чжэня было покрыто потом. С огромным трудом он открыл глаза, и перед ним предстало лицо Хэ Сюйляна, не имеющее себе равных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застыл на мгновение, затем почувствовал горький привкус во рту и тошноту в желудке. Он бросился к краю кровати, начав сухо рвать, но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молча продолжал похлопывать его по спине. Гу Чжэнь рвал и кашлял так долго, что у него закружилась голова, и он чуть не потерял сознание снова. Только тогда ему стало немного легче. Он откинулся назад, чувствуя, будто только что вернулся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уже встал и вышел, чтобы принести ему чашку чая. Теперь он вернулся, сел на кровать, приподнял Гу Чжэня и поднес чашку к его губам. Гу Чжэнь быстро выпил содержимое, и странный горьковатый привкус во рту наконец исчез. Он был настолько измотан, что не обращал внимания на приличия, вытер рот рукой, но на ней осталась кровь. В ужасе он поднял глаза на Хэ Сюйляна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кашлял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Сюйляна слегка дрогнули, и он ответил после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застоявшаяся кровь в организме.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 знал, правда это или нет. Он уткнулся в одеяло, чувствуя смешанные эмоции и сильную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 тело так боится холода и под глазами всегда синяки. Это не только из-за его распутной жизни, но и из-за того, что он употребляет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сейчас подать заявление на повторное перерождение? Откажусь от всего этого богатства и роскоши, только дайте мне здоровое тело. Не поздно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некоторое время нервничал, понимая, что сейчас ему нужно разобраться, что же такое эта трава-двойчатка. Он ведь два месяца был в Цюнсяне и не употреблял её, и никаких симптомов отмены не было. А вот сейчас, вернувшись, он снова столкнулся с этой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сел, укутавшись в одеяло, и посмотрел на Хэ Сюйляна: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что это за трава-двойчатка.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отвечал кратко, и Гу Чжэнь понял, что это действительно галлюциноген. Её кладут в курильницу, и при сжигании выделяется дым, который при вдыхании вызывает чувство эйфории и блаженства. Знать Имперского города называет её «божественной травой», а простые люди — «ядовитой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это растение сложно выращивать, а его выживаемость низка, оно давно стало чрезвычайно дорогим, и обычные люди не могут себе позволить его употреблять. Но если человек попробует её один раз, он будет постоянно стремиться к тому состоянию блаженства. Если же он не сможет удовлетворить свою потребность, то будет страдать так же, как Гу Чжэнь, испытывая невыносимую боль и причиняя себе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слушал и не знал, что сказать. Неужели ему теперь придётся не только учиться у Шан Яна проводить реформы, но и у Линь Цзэсюя — уничтожать опиум?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простые люди, попавшие в зависимость от травы-двойчатки, готовы продавать своих детей, чтобы купить её. Но эта ядовитая трава — бездонная яма, и многие умирают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вздрогнул, подумав: «Ладно, с сегодняшнего дня я буду Гу Цзэсюй».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такая сильная реакция? Я ведь видел, что Гао Сю тоже употребляет.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употребляешь, тем сильнее реакция при отмене. Господин раньше употреблял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был в Цюнсяне, я не прикасался к ней, и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употреблять, то ничего не происходит. Но если начал, то нужно удовлетворить потребность полностью. И с каждым разом требуемое количество увеличивается.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подумал, что это даже лучше, чем наркотики из его прошлой жизни. Просто не употреблять, и всё. Он слегка расслабился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не употреблять,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 лице Хэ Сюйляна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 этом мире сможет забыть этот восхитительный и разрушительный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пристально посмотрел на Гу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на мгновение задумался, затем выпрямился и гордо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укутавшись в одеяло, пододвинулся к Хэ Сюйляну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если я уничтожу всю траву-двойчатку, это будет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сначала поправил его одеяло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всё ещё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честно кивнул, затем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о серьёзном говорю. Эта штука такая вредная, нельзя её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так, но нельзя действовать слишком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округе Жунсюань заведения, где продают эту траву, разбросаны повсюду. За ними стоят многие родственники императора. Уничтожить их — значит лишить их значительного источника дохода, что крайне невыгодно для вашей позиции. Даже среди простых людей, если резко запретить эту траву, может начаться бунт. Когда начинается ломка, люди теряют контроль над собой, и многие начинают причинять вред себе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слушал и чувствовал, как голова раскалывается. Он только вернулся и совсем не знаком с ситуацией в Имперском городе. Теперь, после объяснений Хэ Сюйляна, он чувствовал ещё большее раздражение. Это был настоящий клубок проблем, который невозможно распутать. Он ещё не успел закрыть несколько борделей, а теперь узнал, что главная беда — это заведения, где продают траву-двойчатку.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Коррупция среди чиновников и торговцев…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посмотрел на каплю крови, застывшую у уголка глаза Гу Чжэня, теперь она выглядела как тёмно-красная родинка. В его сердце возникло болезненное чувство удовлетворения.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слушать ваши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уж тут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у двери раздался пронзительный голос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и Хэ Сюйлян обменялись взглядами, удивляясь, почему император вдруг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конечно, не мог быть остановлен Си Юэ и Е Жанем у двери. Маленький Цзян Юньсюань резко распахнул дверь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Отец-канцлер, отец-канцлер!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быстро сбросил одеяло и побежал во внешние покои. Увидев его, Цзян Юньсюань глаза загорелись, протянул руки и побежал навстречу, требуя объятий. Гу Чжэнь поспешно присел на корточки и крепко обнял это пухлое маленькое тело, поцеловав Цзян Юньсюаня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почему ты вдруг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Юньсюань поднял маленькие ручки, чтобы коснуться лица Гу Чжэня, и спросил,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Отец-канцлер, что с тобой? Почему у тебя всё лицо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подумал, что Цзян Юньсюань говорит о крови, которую он недавно выкашлял,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просто застоявшаяся кровь. Её нужно выкашлять, это полезно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Юньсюань смущённо кивнул, и Гу Чжэнь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ты скучал по отцу-канцлеру? Я как раз планировал через несколько дней, двадцать третьего числа, приехать во дворец и забрать тебя. Почему ты сам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Юньсюань торопливо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господин Гао пришёл ко мне и сказал, что тебя похитил этот подлый пёс. Я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удивился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«подлый пёс» медленно вышел из внутренних покоев. Цзян Юньсюань, увидев его, плюнул в его сторону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Вонючий пёс,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нахмурился, крепче обнял Цзян Юньсюаня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нельзя быть таким грубым. Генерал Хэ сейчас ваш подданный и ваш народ. Как правитель, вы должны любить свой народ, как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Юньсюань прижался щекой к плечу Гу Чжэня и крикнул Хэ Сюйляну: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вонючий пёс? Называй меня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слегка шлёпнул Цзян Юньсюаня по попе, притворившись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Юньсюань с достоинством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 он младше, что тут неправильного?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скривился, но не смог ничего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можете выйти. Мне нужно поговорить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