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желая, чтобы Си Юэ и Е Жань видели его в таком несерьёзном виде, он отправил всех прочь. В Павильоне Люйюань остались только Хэ Сюйлян, Цзян Юньсюань и Гу Чжэнь. Цзян Юньсюань крепче обнял Гу Чжэня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прогони его, прогони! Сюань-эр не любит этого вонючего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трудом высвободил свой воротник из рук Цзян Юньсюаня, понимая, что причина, по которой ребёнок так ненавидит Хэ Сюйляна, кроется в том, что прежний Гу Чжэнь тоже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канцлер, обладая огромной властью, был жесток к народу, но к этому маленькому императору относился очень хорошо и полностью его контролировал. Даже нынешняя вдовствующая императрица не могла легко видеть своего любимого сына, что привело к тому, что император стал близок только с Гу Чжэнем, с каждым днём всё больше завися от него, и с каждым днём всё лучше справляясь с ролью марионетки. Но какой хороший пример он мог получить от такого наркомана и распутника, как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Чжэнь чувствовал ещё больше вины перед Цзян Юньсюанем. Кроме того, его конечная задача заключалась в том, чтобы помочь главному герою отобрать трон у императора. К тому времени императору уже исполнится восемнадцать, и он больше не будет наивным ребёнком. С такими мыслями Гу Чжэнь смущённо опустил глаза, не решаясь смотреть на блестящие большие глаза Цзян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Цзян Юньсюань, и Хэ Сюйлян были важными персонажами для выполнения его задачи. Если их отношения останутся враждебными, то ему будет очень трудно находиться между ними. Учитывая, что Цзян Юньсюань ещё совсем ребёнок, его расположение должно быть легче завоевать, чем у Хэ Сюйляна. Если Хэ Сюйлян обнимет его, успокоит и скажет пару добрых слов, то, возможно, он перестанет так сильно ненавидеть Хэ Сюйляна. В конце концов, Хэ Сюйлян действительно не сделал ничего плохого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Гу Чжэнь оставил Хэ Сюйляна рядом, и, как и ожидалось, Цзян Юньсюань снова начал капризничать. Гу Чжэнь уже хотел что-то сказать, но Цзян Юньсюань взял Гу Чжэня за лицо и начал вытирать кровь своим императорским халатом, надув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у тебя на лице кровь засохла, Сюань-эр вытрет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тут же растаял от умиления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идите умойтесь. Я позабочусь о Его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как раз искал возможность сблизить Хэ Сюйляна и Цзян Юньсюаня, поэтому быстро согласился. Но Цзян Юньсюань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Сюань-эр не хочет! Вонючий пёс, уходи,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только что переживший приступ из-за травы-двойчатки, всё ещё был слаб, и, когда пухлый малыш начал брыкаться у него на руках, он едва устоял на ногах. Хэ Сюйлян среагировал мгновенно и подхватил Гу Чжэня, так что оба — большой и маленький — оказались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зажатый между ними, сразу же начал возмущаться, но, подняв голову, встретился взглядом с золотыми глазами Хэ Сюйляна. Однако сейчас его глаза были не такими, как обычно. Зрачки стали чёрными, а белки глаз — золотыми. С опущенными глазами он выглядел точь-в-точь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тут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ещё дрожа от испуга, ещё крепче обнял Цзян Юньсюаня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не балуйся,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Юньсюань не реагировал, только смотрел на лицо Хэ Сюйляна с ошеломлённым видом. Гу Чжэнь удивился: неужели внешность Хэ Сюйляна способна покорить даже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глаза Хэ Сюйляна быстро вернулись в норму, и Гу Чжэнь не заметил ничего странного. Он передал пухлого малыша в руки Хэ Сюйляна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его немного. Я пойду умоюсь. Сюань-эр, не балуйся, генерал Хэ — великий герой Цзянъюнь, и не ругай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повернулся к нему и, надув губы, указал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он… он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генерал Хэ — твой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во внутренние покои умываться, оставив Цзян Юньсюаня и Хэ Сюйляна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Чжэнь ушёл, Цзян Юньсюань перестал капризничать, но, сидя на руках у Хэ Сюйляна, всё равно хмурился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 смотрел на этого монарха, которому ещё не исполнилось и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оскалившись,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Собачье отродье, у кого нет ни отца, ни матери, и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любите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всё ещё ребёнок, легко отвлёкся и, услышав вопрос,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вам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ещё не успел понять, что это значит, как его подбросили вверх. Сила Хэ Сюйляна была огромной, а Павильон Люйюань имел почти три чжана в высоту. Хэ Сюйлян подбросил Цзян Юньсюаня так высоко, что тот чуть не врезался в балку. Цзян Юньсюань испугался, начал судорожно махать руками и ногами в воздухе, слёзы хлынули ручьём,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успев вытереть лицо, выбежал из внутренних покоев и увидел, как Хэ Сюйлян уверенно держит на руках Цзян Юньсюаня, лицо которого было залито слезами и соплями, и равнодушно смотрит на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ты издеваешься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поиграл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подбросил Цзян Юньсюаня, но на этот раз всего на один чи. Цзян Юньсюань зарыдал ещё громче, и даже евнух Ван за дверью испугался, начав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что случилось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вырвал Цзян Юньсюаня из рук Хэ Сюйляна и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не беспокойтесь, он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начал вытирать лицо Цзян Юньсюаня рукавом,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не бойся, отец-канцлер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сердитый взгляд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ребёнку не нравится игра, не играй! Смотри, как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сложил руки за спину, и густая волчья шерсть, появившаяся на его руках, постепенно исчезла в рукавах. Он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Юньсюань был напуган до смерти, и его крики сводили Гу Чжэня с ума. Он укачивал и успокаивал его, и только через четверть часа Цзян Юньсюань успокоился, заплакал и, уставший, начал сосать большой палец и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совсем выбился из сил и больше не мог держать этого пухлого малыша, руки онемели. Он хотел, чтобы Хэ Сюйлян отнёс его в кровать во внутренних покоях, но, как только он пошевелился, Цзян Юньсюань нахмурился и начал хныкать. Гу Чжэнь боялся разбудить его, поэтому сам понёс Цзян Юньсюаня, тихо сказав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последовал за ним. Гу Чжэнь, держа Цзян Юньсюаня, не смел класть его, поэтому сел с ним на кровать, чтобы было удобнее. Он нежно поцеловал маленький носик Цзян Юньсюаня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ребёнок,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Встречаются они раз в год, какая разница, есть она или нет. Когда-нибудь я изменю запреты в заднем дворце. Ребёнок такой маленький, без отца, да ещё и без материнской любви — это слишком печально. Бедняжка, даже игра в подбрасывание его так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поцеловал Цзян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же не испугается, если его забросят на высоту десяти метров? Если бы не способность главного героя обрастать шерстью, Цзян Юньсюань бы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этого не знал, он думал, что Цзян Юньсюань просто испугался, потому что его никогда раньше не подбрасывали. Он снова вздохнул и тихо сказал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говори тихо, не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заведения, где продают траву-двойчатку, имеют сложные связи, и их нельзя уничтожить сразу. Но эту траву нельзя оставлять. У тебя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пойдёт. Раньше у тебя не было полномочий, ты был мелким чиновником. Теперь ты великий генерал первого ранга, сделай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господин канцлер, не сможете управлять двором без поддержки таких высокопоставленных чиновников, как господин Гао. Если вы сразу встанете в оппозицию к ним, это будет крайне невыгодно для вашей позиции. В такой ситуации у меня нет хороших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затем повернулся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случится некая непреодолимая сила… и всё решится само собой к всеобщей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