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смотрел на Гу Чжэня, по всей видимости, размышляя о том, что же такое непреодолимая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притянул Цзян Юньсюаня поближе к себе на колени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же говорил, что трава-двойчатка имеет низкую выживаемость, а условия её выращивания очень строгие. Если вдруг из-за погоды вся эта трава внезапно погибнет, разве это будет моя вина? Таким образом, мы хотя бы устраним источник проблемы,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бесстрастном лице Хэ Сюйляна появилось выражение, словно говорящее: «Ты что, издеваешься?». Действительно, это звучало как нечто из области фантастики, но у него же был этот невероятно мощный, хоть и бракованный, система 007. Может, там найдётся какой-то способ? В крайнем случае, можно попробовать подмешать в землю какие-нибудь порошки или лекарства, незаметно, чтобы никто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довольным видом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подумаю позже. У меня есть ещё вопросы. Можешь рассказать мне о сыне министра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кивнул и вкратце рассказал о сыне министра Ли, брате наложницы Си, Ли Аньфэне. Этот генерал, известный своей свирепостью, сейчас ему двадцать три года. С детства он изучал военные трактаты и стратегии. Хотя его боевые навыки, возможно, не самые выдающиеся, он определённо обладает острым умом и является редким военным гением. Однако, как говорится, без ресурсов даже самый умный полководец бессилен. Ли Аньфэн, несмотря на свои таланты, остался без войск. Недавно пришло известие, что Сянцзинчуань пал, и Ли Аньфэн сейчас возвращается с армией, чтобы принять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вздохнул, глядя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всё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 Аньфэну всего двадцать три, а министру Ли уже за семьдесят?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спокойно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Ли ещё нет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Чжэня всплыл образ министра Ли с морщинистым лицом и длинной бородой. Он подумал: «Неужели он так сильно постарел?».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Юньсюань проснулся, уже стемнело. В Павильоне Люйюань зажгли несколько фонарей, и они тихо потрескивали, создавая уютную атмосферу. На мальчике было накинуто красное одеяло с узорами, и он лежал на Гу 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потер глаза и, подняв голову, увидел, что Гу Чжэнь полулежит на кровати, слегка клевая носом. Мальчик с радостью попытался подобраться повыше, потянувшись к Гу Чжэню, и, хлопнув его по лицу ладошкой,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Отец-канцлер!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 этот момент видел сон. Ему снилось, что он сидит за столом, собираясь съесть утку по-пекински. Он уже взял нож, как вдруг утка встала на ноги, увеличилась в несколько раз и, размахивая крыльями, бросилась на него, придавив его грудью и осыпав жирными ударами крыльев!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сонно открыл глаза и, опустив взгляд, увидел пухлое личико, смотрящее на него большими глазами. Он улыбнулся, потянулся и ущипнул щёку Цзян Юньсюаня: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властелин, ты и правда умеешь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Юньсюань, широко улыбаясь, потянулся, чтобы обнять Гу Чжэня за шею. Но, как только он пошевелился, нижняя часть тела Гу Чжэня, которая уже полдня была придавлена, онемела и заболела. Гу Чжэнь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двигайся. Сюань-эр, будь хорошим мальчиком, сначала слезь.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Юньсюань, увидев это, поспешно слез с Гу Чжэня и, прижавшись к его ноге,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Отец-канцлер,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постучал по онемевшей ноге, погладил голову Цзян Юньсюаня: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немного затекло, сейчас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кивнул, затем закатал рукав своего драконьего халата и, сжав кулачок, начал постукивать по ноге Гу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 тоже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мысленно закусил губу, лихорадочно вызывая 007: «Седьмой брат, смотри, какой у меня сын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закатил глаза, подумав: «Ты просто не видел, как он хулиганит».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Чжэнь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Чан Сянлянь вошла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час Сюй,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что-нибудь поесть. Сегодня вечером Его Величество будет ужинать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погладил затылок Цзян Юньсюаня: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Юньсюань, склонив голову набок, долго смотрел на Чан Сянлянь, затем вдруг указал на её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Отец-канцлер, у этой старой женщины морщины, она такая уродливая.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замерла. Гу Чжэнь нахмурился и слегка шлёпнул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разговариваешь? Быстро извинись перед госпожой Сянлянь.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с недоверием расширил глаза, продолжая указывать на Чан Сянлянь,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 — император, зачем мне извиняться перед этой шлюхой?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услышав это, слегка шлёпнул Цзян Юньсюаня по попе,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шлюха? Кто тебя этому научил?!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Юньсюаня сморщилось, готовое разрыдаться, и слёзы потекли из его глаз, как горошины.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Отец-канцлер, ты на меня кричишь!!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Сянлянь, стоя рядом,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ругайте Его Величество, он ведь…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резиденция канцлера, изнутри и снаружи, держалась на плечах Чан Сянлянь, и её труд был неописуемо тяжёлым. Гу Чжэнь всегда был благодарен этой мачехе, и, видя её сейчас, он почувствовал сильную боль в сердце. Он также понял, что Цзян Юньсюань, за исключением него самого, совершенно не уважает других и не имеет никаких манер. Это нельзя поощрять, иначе он станет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Впервые, увидев, как Цзян Юньсюань плачет, Гу Чжэнь не стал его утешать, а, наоборот,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Мужчина не должен плакать по пустякам! Как император, ты должен знать, что можно говорить, а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Юньсюань, ошеломлённый, замер на месте, глядя на Гу Чжэня с изумлением. Чан Сянлянь, видя это, почувствовала себя крайне неловко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Величество, как Сын Неба, всегда прав. Шлюха Сянлянь сейчас приготовит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Гу Чжэня ещё большее чувство горечи. Чан Сянлянь вовсе не была шлюхой. В шестнадцать лет её продали сорокалетнему отцу Гу Чжэня, а когда Гу Чжэнь вырос, её забрали в качестве служанки и управляющей резиденцией канцлера. Она была предана и верна, без единой мысли о предательстве. Если в её жизни и были какие-то нарушения морали, то это было вынуждено обстоятельствами. В чём же её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жалости к Чан Сянлянь только разожгло гнев Гу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еда? Сперва ты оскорбил генерала, а теперь унижаешь женщину. Так ты ведёшь себя как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Юньсюань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быть императором! Ты не мой отец-канцлер! Отец-канцлер никогда не кричал на Сюань-эра и никогда не защищал грязных псов и шлюх! Убирайся, ты не мой отец-канцлер!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сильно толкнул Гу Чжэня в грудь. Несмотря на свой маленький рост, он оказался довольно сильным. Гу Чжэнь, не ожидая этого, ударился затылком о стену, и перед глазами у него всё поплыло. Цзян Юньсюань спрыгнул с кровати и, извиваясь, побежал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остановить его, но не посмела прикоснуться к императору. Она замерла в нерешительности, а Цзян Юньсюань уже пробежал мимо неё и выбежал из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потирая затылок и всё ещё не оправившись от того, что его нога была придавлена целый день, крикнул Чан Сянлянь: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Быстро останови Его Величество, чтобы он не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кивнула и побежала за ним. Гу Чжэнь почувствовал головную боль и сказал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 с этим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сейчас не думал, что твой сын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послушный, хочется его поцеловать, а когда хулиганит — хочется отшлёпать. Кто его научил так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раздражённо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Закачай мне что-нибудь вроде «Энциклопедия воспитания детей» или «Как стать хорошим отцом за короткий срок». Я буду учиться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как только Цзян Юньсюань выбежал из ворот Павильона Люйюань, он случайно наткнулся на Хэ Сюйляна, который разговаривал с Е Жанем неподалёку. Вспомнив страх, который он испытал, когда его подбросили в воздух, он мгновенно развернулся и побежал в противоположную сторону. За ним бежал евнух Ван,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Величество, не бегите! Ой, Ваше Величество, не бегите! Кто-нибудь, остановите Его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и Хэ Сюйлян также обратили внимание на этот шум. Е Жань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