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смотрел на Гу Чжэня, по всей видимости, размышляя о том, что же такое непреодолимая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притянул Цзян Юньсюаня поближе к себе на колени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же говорил, что трава-двойчатка имеет низкую выживаемость, а условия её выращивания очень строгие. Если вдруг из-за погоды вся эта трава внезапно погибнет, разве это будет моя вина? Таким образом, мы хотя бы устраним источник проблемы,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Хэ Сюйляна появилось выражение, словно говорящее: «Ты что, издеваешься?». Действительно, это звучало как нечто из области фантастики, но у него же был этот невероятно мощный, хоть и бракованный, система 007. Может, там найдётся какой-то способ? В крайнем случае, можно попробовать подмешать в землю какие-нибудь порошки или лекарства, незаметно, чтобы никто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довольным видом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подумаю позже. У меня есть ещё вопросы. Можешь рассказать мне о сыне министра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 и вкратце рассказал о сыне министра Ли, брате наложницы Си, Ли Аньфэне. Этот генерал, известный своей свирепостью, сейчас ему двадцать три года. С детства он изучал военные трактаты и стратегии. Хотя его боевые навыки, возможно, не самые выдающиеся, он определённо обладает острым умом и является редким военным гением. Однако, как говорится, без ресурсов даже самый умный полководец бессилен. Ли Аньфэн, несмотря на свои таланты, остался без войск. Недавно пришло известие, что Сянцзинчуань пал, и Ли Аньфэн сейчас возвращается с армией, чтобы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всё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Аньфэну всего двадцать три, а министру Ли уже за 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спокойно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Ли ещё нет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Чжэня всплыл образ министра Ли с морщинистым лицом и длинной бородой. Он подумал: «Неужели он так сильно постарел?».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Юньсюань проснулся, уже стемнело. В Павильоне Люйюань зажгли несколько фонарей, и они тихо потрескивали, создавая уютную атмосферу. На мальчике было накинуто красное одеяло с узорами, и он лежал на Гу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потер глаза и, подняв голову, увидел, что Гу Чжэнь полулежит на кровати, слегка клевая носом. Мальчик с радостью попытался подобраться повыше, потянувшись к Гу Чжэню, и, хлопнув его по лицу ладошкой,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 этот момент видел сон. Ему снилось, что он сидит за столом, собираясь съесть утку по-пекински. Он уже взял нож, как вдруг утка встала на ноги, увеличилась в несколько раз и, размахивая крыльями, бросилась на него, придавив его грудью и осыпав жирными ударами крыльев!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сонно открыл глаза и, опустив взгляд, увидел пухлое личико, смотрящее на него большими глазами. Он улыбнулся, потянулся и ущипнул щёку Цзян Юньсюаня: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властелин, ты и правда умеешь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Юньсюань, широко улыбаясь, потянулся, чтобы обнять Гу Чжэня за шею. Но, как только он пошевелился, нижняя часть тела Гу Чжэня, которая уже полдня была придавлена, онемела и заболела. Гу Чжэнь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двигайся. Сюань-эр, будь хорошим мальчиком, сначала слезь.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Юньсюань, увидев это, поспешно слез с Гу Чжэня и, прижавшись к его ноге,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постучал по онемевшей ноге, погладил голову Цзян Юньсюаня: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немного затекло, сейчас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кивнул, затем закатал рукав своего драконьего халата и, сжав кулачок, начал постукивать по ноге Гу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 тоже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мысленно закусил губу, лихорадочно вызывая 007: «Седьмой брат, смотри, какой у меня сын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закатил глаза, подумав: «Ты просто не видел, как он хулиганит».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Чжэнь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Чан Сянлянь вошла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час Сюй,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что-нибудь поесть. Сегодня вечером Его Величество будет ужинать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погладил затылок Цзян Юньсюаня: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Юньсюань, склонив голову набок, долго смотрел на Чан Сянлянь, затем вдруг указал на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Отец-канцлер, у этой старой женщины морщины, она такая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замерла. Гу Чжэнь нахмурился и слегка шлёпнул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Быстро извинись перед госпожой Сянлянь.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с недоверием расширил глаза, продолжая указывать на Чан Сянлянь,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 — император, зачем мне извиняться перед этой шлюхой?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услышав это, слегка шлёпнул Цзян Юньсюаня по попе,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шлюха? Кто тебя этому научил?!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Юньсюаня сморщилось, готовое разрыдаться, и слёзы потекли из его глаз, как горошины.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Отец-канцлер, ты на меня кричишь!!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Сянлянь, стоя рядом,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ругайте Его Величество, он ведь…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резиденция канцлера, изнутри и снаружи, держалась на плечах Чан Сянлянь, и её труд был неописуемо тяжёлым. Гу Чжэнь всегда был благодарен этой мачехе, и, видя её сейчас, он почувствовал сильную боль в сердце. Он также понял, что Цзян Юньсюань, за исключением него самого, совершенно не уважает других и не имеет никаких манер. Это нельзя поощрять, иначе он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Впервые, увидев, как Цзян Юньсюань плачет, Гу Чжэнь не стал его утешать, а, наоборот,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Мужчина не должен плакать по пустякам! Как император, ты должен знать, что можно говорить,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Юньсюань, ошеломлённый, замер на месте, глядя на Гу Чжэня с изумлением. Чан Сянлянь, видя это, почувствовала себя крайне неловко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как Сын Неба, всегда прав. Шлюха Сянлянь сейчас приготовит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Гу Чжэня ещё большее чувство горечи. Чан Сянлянь вовсе не была шлюхой. В шестнадцать лет её продали сорокалетнему отцу Гу Чжэня, а когда Гу Чжэнь вырос, её забрали в качестве служанки и управляющей резиденцией канцлера. Она была предана и верна, без единой мысли о предательстве. Если в её жизни и были какие-то нарушения морали, то это было вынуждено обстоятельствами. В чём же её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жалости к Чан Сянлянь только разожгло гнев Гу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еда? Сперва ты оскорбил генерала, а теперь унижаешь женщину. Так ты ведёшь себя как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Юньсюань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быть императором! Ты не мой отец-канцлер! Отец-канцлер никогда не кричал на Сюань-эра и никогда не защищал грязных псов и шлюх! Убирайся, ты не мой отец-канцлер!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сильно толкнул Гу Чжэня в грудь. Несмотря на свой маленький рост, он оказался довольно сильным. Гу Чжэнь, не ожидая этого, ударился затылком о стену, и перед глазами у него всё поплыло. Цзян Юньсюань спрыгнул с кровати и, извиваясь,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остановить его, но не посмела прикоснуться к императору. Она замерла в нерешительности, а Цзян Юньсюань уже пробежал мимо неё и выбежал из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потирая затылок и всё ещё не оправившись от того, что его нога была придавлена целый день, крикнул Чан Сянлянь: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Быстро останови Его Величество, чтобы он не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кивнула и побежала за ним. Гу Чжэнь почувствовал головную боль и сказал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 с этим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сейчас не думал, что твой сын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послушный, хочется его поцеловать, а когда хулиганит — хочется отшлёпать. Кто его научил так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раздражённо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Закачай мне что-нибудь вроде «Энциклопедия воспитания детей» или «Как стать хорошим отцом за короткий срок». Я буду учиться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как только Цзян Юньсюань выбежал из ворот Павильона Люйюань, он случайно наткнулся на Хэ Сюйляна, который разговаривал с Е Жанем неподалёку. Вспомнив страх, который он испытал, когда его подбросили в воздух, он мгновенно развернулся и побежал в противоположную сторону. За ним бежал евнух Ван,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не бегите! Ой, Ваше Величество, не бегите! Кто-нибудь, остановите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 Хэ Сюйлян также обратили внимание на этот шум. Е Жань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