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взлетел в воздух, но не стал сразу останавливать Цзян Юньсюаня, а поднялся на крышу, наблюдая, как маленькая ярко-жёлтая фигурка мелькает среди огромной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сначала побежал в гневе, но, будучи ребёнком, его злость быстро улетучилась. Оглянувшись, он увидел, что за ним бежит целая вереница людей, и это показалось ему невероятно забавным. Смеясь, он начал бежать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бежал не быстро, но был маленьким и ловким, пролезая через щели в заборах и дыры в камнях, в то время как толпа преследователей вынуждена была обходить препятствия, теряя время. В итоге они никак не могли поймать императора. Когда Цзян Юньсюань побежал всё дальше, почти исчезнув в темноте, Чан Сянлянь изменилась в лице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Ни в коем случае не дайте Его Величеству войти в Запретную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стоя на крыше со сложенными руками, наблюдал, как жёлтая фигурка исчезает в глубине резиденции, в лесу, куда никому не разрешалось входить. В его глазах вспыхнул блеск, и он спрыгнул с крыши, скрывшись в этом запретном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хихикая, бежал по самым глухим и незаметным местам. Звуки преследователей становились всё тише, пока не исчезли совсем. Только тогда он заметил, что оказался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деревья были вековыми, для Цзян Юньсюаня они казались гигантскими, закрывая небо с головой. Вокруг было темно и тихо, и он, наконец, почувствовал страх, закричав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Эй, люди! Отец-канцлер! Отец-канцлер!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шума взлетающей птицы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мгновенно запаниковал, ноги подкосились, и он сел на землю, громко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Эй, люди! Спасите!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не было ни звука, тишина была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всхлипывая,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скорее спаси… скорее спаси Сюань-эра. Сюань-эр больше не будет говорить глупостей. Отец-канцлер… Отец-канцлер, Сюань-эру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тьма сгущалась вокруг Цзян Юньсюаня. Он потерял голову и хотел вернуться обратно, но, как бы он ни шёл, всё равно оказывался в этом тихом лесу. Он плакал, уже задыхаясь, как вдруг в этой тишине услышал несколько тяжёлых, грубых вздохов. Обрадовавшись,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на звук, но чем ближе он подходил, тем сильнее становился запах сырой мяса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запах становились всё сильнее. Цзян Юньсюань бежал, но ноги начали подкашиваться. Неизвестное чувство сильного угнетения сжимало ему грудь, и он остановился, глотая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ответил, дыхание стало громче, почти прямо у него над ухом. В следующее мгновение перед Цзян Юньсюанем внезапно вспыхнули огромные золотые глаза, явно не принадлежащие человеку. Цзян Юньсюань широко раскрыл глаза, но даже не успел закричать,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кто-то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держал Цзян Юньсюаня и смотрел на эти золотые глаза, которые были поразительно похожи на его собственные,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тучи, закрывавшие луну, рассеялись, и яркий лунный свет залил всё вокруг. Огромный, более чжана высотой, белый волк медленно поднялся. Его лапы были закованы в тяжёлые кандалы, которые, трясь о кожу, оставляли кровавые следы на белоснежной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замер в клетке из чёрного железа, опустив голову, чтобы посмотреть на Хэ Сюйляна. Из его ноздрей вырывался горячий, сырой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поднял голову и смотрел в золотые глаза волка. Белки его глаз постепенно позолотели, а радужка потеряла цвет, став чёрным,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поднял голову и длинно, жалобно завыл в сторону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стоявший во внутреннем дворике, вдруг замер. Рядом Е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слышал… вой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почесал ухо, подумав, что, возможно,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Хэ Сюйлян, словно небесное божество, спустился с неба в синем платье с золотой вышивкой, держа на руках, казалось, спящего Цзян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ещё не успел заговорить, как евнух Ван, дрожавший как осиновый лист, закричал и бросился к ним, но, увидев, что Цзян Юньсюань спокойно дышит, прикрыл рот рукой и тут же разразился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от страха, старый раб умер от страха! Слава Будде, слава Будде, хорошо, что Его Величество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«Неужели так всё серьёзно?». В конце концов, это всего лишь ребёнок, как далеко он мог убежать? Тем не менее, он взглянул на Цзян Юньсюаня в руках Хэ Сюйляна. Даже с закрытыми глазами было видно, что он только что плакал — его глаза и нос покраснели. Гу Чжэнь вздохнул, почувствовав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этом возрасте всегда шалят. В его возрасте он, вероятно, был ещё хуже. Зачем так строго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Чжэнь думал об этом, тем сильнее его мучила совесть, и он тихо сказал Хэ Сюйляну: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и Гу Чжэнь взял Цзян Юньсюаня на руки,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снова уснул?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роще северного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Сянлянь и остальные слуги, искавшие Цзян Юньсюаня, вернулись. Увидев, что Гу Чжэнь держит на руках Цзян Юньсюаня, а рядом стоит Хэ Сюйлян, прямой как сосна, они замерли в недоумении, затем поспешно попросили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Сянлянь плохо справилась, преступила против правил, заслуживаю смерти. Прошу наказать,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помня о том, как Цзян Юньсюань оскорбил Чан Сянлянь,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вина? Вставай. Его Величество в порядке, и это главное. Приготовьте карету, я отвезу Его Величество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ещё не поужинали…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едой можно подождать. Уже поздно, нужно успеть, чтобы Его Величество поужинал, а завтра утром ему на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ослушаться приказа Гу Чжэня, и вскоре карета была готова. Однако рядом стоял ещё и гнедой конь с блестящей шерстью. Гу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конь?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утвердительно гмкнул.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просто отвезу императора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глядя на него,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нахмурился, подумав: «Неужели мне кажется, что главный герой стал более навязчивым?».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было к лучшему. Даже если Хэ Сюйлян не поехал бы, ему пришлось бы взять с собой Си Юэ и Е Жаня. По сравнению с ними, Хэ Сюйлян был более надёжным. Гу Чжэнь больше ничего не сказал, забрал Цзян Юньсюаня и сел в карету. Хэ Сюйлян взлетел на коня, и вся группа отправилась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стояла позади, наблюдая за их уходом. Её чувство странности становилось всё сильнее, особенно из-за того, как естественно и близко общались Гу Чжэнь и Хэ Сюйлян. Даже если у Гу Чжэня были близкие люди, это точно не должен был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покачала головой, но её больше беспокоило другое. Неужели Его Величество вошёл в Запретную землю? Но, подумав, она решила, что это невозможно. Как шестилетний ребёнок мог бы выбраться оттуда? Но ведь Хэ Сюйлян держал Его Величество на руках, так что всё могло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была полна тревожных мыслей, но не могла найти зацепку. Раздражённо потирая переносицу, она почувствовала сухость кожи на руках и вспомнила слова Цзян Юньсюаня, который указал на её лицо. Она потрогала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и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скоро Новый год, и она уже приближается к возрасту, когда красота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вздохнула и, не думая больше об этом,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сидя в карете с Цзян Юньсюанем на руках, болтал с 007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милый, когда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когда ты хотел его отшлёпать.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шалить, иначе было бы скучно и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усмехнулся. «Хорошо, я запомню этот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тот разговор с Хэ Сюйляном вечером? Есть у тебя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ремарка]: Моё умение нести чушь становится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