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ту самую траву-двойчатку. Если вдруг случится сильная засуха и вся она высохнет, разве это не будет радостью для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охренел? Твоя страна и так достаточно бедная, а ты еще и засуху предлагаешь. Ты хочешь высушить траву или людей? Включи мозги, ладно? — раздраженно ответил 007.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хихикнул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засуха будет только там, где растет трава-двойчатка,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Небеса — это что, обучающий прибор? Где нужно, там и нажмешь? — в который раз усмехнулся 007.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ведь ты же здесь, Ци-гэ, Ци-гегэ, — снова захихикал Гу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почувствовал, как его система обработки изображений начала зависать от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мне эту хрень, ты же знаешь, на что я способен. Максимум — устроить небольшую неприятность, а с природными катаклизмами я не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серьезную неприятность? — с надеждой спросил Гу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уже начал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говорю, не надейся, что я буду устраивать хаос. Я могу влиять только на своего носителя, а на других — только косвенно, через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 пример! — загорелся Гу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в какой-то момент усилить твою скорость, чтобы ты быстро ударил кого-то, а тот даже не понял, что это был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как-то слабовато.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великодушно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понял. У меня есть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007, хотя и был всего лишь набором кода, впервые почувствовал легкий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самодовольно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евнух Ван постучал в окно паланкина: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превосходительство, проснулся ли уже Его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посмотрел на маленького толстячка, мирно спавшего у него на руках,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нет. Что случилось, евнух 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голос евнуха Вана донесся снаружи: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скоро прибываем во дворец Сюнин. Я уже распорядился, чтобы кухня приготовила еду. Может, разбудить Его Величество, чтобы он немного поел? Если он уснет на голодный желудок, это может плохо сказаться на его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кивнул, соглашаясь, затем приподнял занавеску окна и сказал евнуху Вану: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разбужу Его Величество. Пожалуйста, распорядитесь, чтобы еду доставили во дворец Жуйчжу. Мы поедим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Ван на мгновение замер, словно сомневаясь, правильно ли услышал,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 Жуйчжу?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сделайте, как я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Ван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и пошел отдавать распоряжения 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опустил занавеску и сказал 007: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этот евнух Ван действительно заботится о маленьком императоре.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идешь во дворец Жуйчжу? Уже поздно, возможно, вдовствующая императрица уже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Жуйчжу был резиденцией вдовствующей императрицы. В оригинальной истории о ней тоже было немного написано, хотя большая часть описаний касалась постельных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так, эта вдовствующая императрица позже станет одной из любовниц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не только соблазняет жену императора, но и его мать. Сюжет можно назвать крайне безумным.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была родом из простой семьи, служанкой, которая ничего не умела, кроме как хныкать, но была замечена прежним императором, который провел с ней ночь, и она внезапно забеременела. Ее ребенок в итоге стал императором. Такой сюжет можно встретить только в подобных романах. Если бы эта вдовствующая императрица оказалась в «Легенде о Чжэнь Хуань», она бы не продержалась и трех серий.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Гу Чжэнь контролировал императора, вдовствующая императрица проводила мало времени со своим сыном. Их отношения не были близкими, но все же это были родные мать и сын. Для ребенка влияние родителей крайне важно, поэтому Гу Чжэнь решил, что нужно, чтобы Цзян Юньсюань и вдовствующая императрица проводили больше времени вместе. Почему бы не начать с совместного ужина?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Гу Чжэнь легонько похлопал Цзян Юньсюаня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Сюань-эр, Сюань-эр, не спи, давай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Юньсюань нахмурил свои мягкие бровки, неохотно пошевелился в объятиях Гу Чжэня, потер глаза и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пробуждения в его голове внезапно возник образ, который он видел перед тем, как уснуть — огромные золотистые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Юньсюань вскрикнул от страха и бросился в объятия Гу Чжэня, сбив его с ног в карете. Он дрожал, обнимая Гу Чжэня за шею, и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Отец-канцлер... Отец-канцлер... Там монстр! Монстр!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снова потер затылок, с улыбкой на лице, но в душе ругаясь на чем свет стоит, и успокаивающе похлопал Цзян Юньсюаня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монстр? Сюань-эр, тебе, наверное, приснился кошмар. Не бойся, отец-канцлер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тельце Цзян Юньсюаня на мгновение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 сон?» — смутно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поднял Цзян Юньсюаня и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монстр и был, он бы испугался тебя. Ведь ты — Сын Неба, истинный дракон!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дракон? — удивленно посмотрел на Гу Чжэня Цзян Юньсюань.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сдержал улыбку, пощекотал маленький носик Цзян Юньсюаня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— Сын Неба, самый сильный!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дракон сильнее волка? — поднял голову Цзян Юньсюань.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дракон сильнее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Юньсюань, услышав это, оживился, вскочил и гордо подбоченился: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я — Сын Неба, я не боюсь этого дикого волка!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«дикий волк» приподнял занавеску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Величество, ваше превосходительство, мы прибыли во дворец Жуйчжу.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Сын Неба тут же поджил ноги и спрятался за Гу Чжэня, лишь одним глазом выглядывая на Хэ Сюйляна.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не знал, смеяться ему или вздыхать, похлопал Цзян Юньсюаня по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понял, сейчас выйдем.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кивнул и опустил занавеску. Цзян Юньсюань выдохнул и снова посмотрел на Гу 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мы пришли во дворец Жуйчжу? Мама звала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взял Цзян Юньсюаня на руки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поужинаем с вдовствующей императрицей. Ты ведь голоден,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Юньсюань честно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Ван уже распорядился, чтобы кухня приготовила твои любимые блюда и отправила их вперед. Вдовствующая императрица, наверное, уже ждет. Ты скучал по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Юньсюань честно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холодные отношения между матерью и сыном очень вредны для психического здоровья ребенка, — вздохнул в душе Гу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вдовствующая императрица точно скучала по тебе. Увидев тебя, она будет очень рада. Помни, Сюань-эр, вдовствующая императрица — твоя мать, та, кто родила тебя. Ты не должен вести себя с ней неуважительно, как сегодня в моем доме,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Юньсюань совсем не слушал последние слова Гу Чжэня. Он опустил голову, играя с вышитым драконом на рукаве,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не скучала по мне... Никто по мне не скучает...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не услышал его бормотания, а просто передал его евнуху Вану,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Ван, не держите его, я сам поведу Его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ответил евнух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быстро вышел из кареты, взял маленькую ручку Цзян Юньсюаня в свою и слегка сжал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поужинаем с вдовствующей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Юньсюань надул губки, но ничего не сказал. Хэ Сюйлян шел за ними. Евнухи дворца Жуйчжу, увидев их, сразу же громко объявили: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Величество, канцлер, генерал прибыли!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уже был накрыт стол. Вдовствующая императрица из клана Цзян Ин сидела на боковом месте, и, увидев их, ее взгляд сразу же приковался к Хэ Сюйляну, стоявшему позади. Ее белое лицо, еще не лишенное румян, теперь покрылось легким румянцем, что выдавало ее девичье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настороженно поднял Цзян Юньсюаня, чтобы загородить собой Хэ Сюйляна,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беспокойство в такой поздний час, но Сюань-эр очень скучал по вдовствующей императрице, поэтому мы решили зайти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на мгновение замерла, с трудом оторвав взгляд от Хэ Сюйляна, и с некоторой натянутостью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http://bllate.org/book/16782/1543652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