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Си быстро вернула себе расслабленную и соблазнительную улыбку, взяла вареную креветку и чуть ли не устроилась в объятиях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эта креветка такая трудная для очистки, не могли бы вы помочь вашей слуге очистить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вдруг прикрыла рот рукой, начав яростно кашлять. Гу Чжэнь слегка встревожился, опасаясь, что на платке вдовствующей императрицы, как по сценарию, появится лужица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вдовствующая императрица тоже взяла креветку, протянула её через полстола и мягким голосом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генерал, очистить и для меня одну? Я действительно чувствую себя слабой и уставшей, не могу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Гу Чжэня дёргались так, что чуть ли не свело судорогой. Обед превратился в мучение. Сюжет полностью вышел из-под контроля. Император с удовольствием уплетал крабов, а его мать и жена соперничали, пытаясь заставить чужого мужчину почистить для них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сюжет, я уже забыл, зачем сегодня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Сюйлян не принял креветки от этих двух женщин. Вместо этого он взял оставшуюся тарелку с паровыми креветками, незаметно использовал внутреннюю силу, и панцири креветок начали набухать на глазах. Розовые креветки постепенно стали ярко-красными, словно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поставил тарелку, взял одну креветку и положил её в миску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Панцирь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снова высунул голову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креветки в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креветку и с хрустом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у него вот-вот появятся морщины. Он начал размышлять, зачем вообще привёл сюда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для Гу Чжэня безвкусно, великолепный пир был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смирился, понимая, что сближение императора и вдовствующей императрицы — дело не одного дня, и сдался. Наконец закончив трапезу, он поспешил увести Цзян Юньсюаня пораньше, но был остановлен смущённым голосом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зовёт вашего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прикрыла рот платком, слегка кашлянула,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дела, которые я хотела бы обсудить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замер позади, стоя вдали и наблюдая за происходящим. Наложница Си слегка улыбнулась, толкнув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вас беспокоить, генерал Хэ. Я как раз принесла от отца отличный чай «Драконий колодец», собранный до дождя. Не удостоите ли вы меня чести выпить чашечку? Дворец Юньси находится недалеко от Дворца Жуйчжу, и мы могли бы поговорить о некоторых вещах, которые мой отец поручил мне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Сюйлян успел ответить, Гу Чжэнь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генералу Хэ, пожалуй, не стоит беспокоить наложницу Си. Я скоро вместе с генералом навещу министра Ли, так что сегодня вечером мы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маленькую ручку Цзян Юньсюаня. Маленький император, наевшись, снова начал клевать носом. Гу Чжэнь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и сразу спать, Сюань-эр, ты что, поросёнок?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потер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— дракон, а не поросёнок…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тихо рассмеялся. После этого обеда он понял, что его жена или мать заботятся о нём меньше, чем евнух Ван. За весь обед никто не положил ему ни кусочка еды,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позвал евнуха Вана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проводите Его Величество во дворец, чтобы он мог отдохнуть. Генерал Хэ, подождите меня у ворот, я вернусь вместе с вами после разговора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естественно, не возражал, кивнув в знак согласия. Однако вдовствующая императрица, нервно теребя платок,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может уйти первым, позже я отправлю охрану, чтобы сопроводить канцлера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Си тоже прикрыла рот рукой, хихикая, с насмешливым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у вдовствующей императрицы есть важные дела для обсуждения с канцлером, на это может уйти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в её тоне сквозит что-то неприятное, но разобраться в женских делах всегда было сложно. У него не хватало ума понять это,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займёт много времени, я сообщу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прикусила губу, но ничего не сказала, её уши и щёки покраснели. Гу Чжэнь ещё больше запутался: что за новый поворот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потянул за рукав Гу Чжэня и, подняв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отец-канцлер снова придёт к Сюань-эру?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присел, почесал его маленький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на двадцать третий день я заберу Сюань-эра к себе в резиденцию поиграть,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без энтузиазма кивнул, и евнух Ван повёл его во дворец Сюнин. Хэ Сюйлян и наложница Си тоже ушли. Гу Чжэнь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стала говорить прямо, сначала отослала всех слуг и, покраснев, поманила: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подойдите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спросил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знаешь, чего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Я быстро просмотрел информацию о «Безумном Демоническом Генерале». У этой второстепенной героини и так мало сцен, ты же знаешь, в таких книгах их существование сводится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удивлением и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она хочет этого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Возможно, Эрчжэньцзы, ты наконец-то избавишься от девственности,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А кто это только что чуть ли не взлетел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мужчина… Независимо от того, хочешь ты или нет, встретить такую возможность — это всегда приятно. Но у меня к ней нет никаких чувств. Хотя она и не старая, но само звание вдовствующей императрицы вызывает у меня отторжение. В общем, мой первый раз я сохраню для своей истинной любви. Ты, вульгарная система, перестань подстрекать меня на такие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Думаю, проблема в том, что у тебя пока не всё работает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отчасти так, но я точно не тот, кто думает только об этом,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Да, ты бы хотел, но твои мысли застряли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брат, ты больше не любишь меня? Я больше не твой маленький любимчик?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вдовствующая императрица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поспешно откликнулся, временно прекратив взаимные издевательства с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ширму, Гу Чжэнь почувствовал волну аромата пудры. Сначала он чихнул, не привыкнув к запаху, а затем перед ним появилась большая резная кровать с фиолетовым покрывалом, украшенным вышитыми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Вульгарная система в голове Гу Чжэня закричала: «Йо-йо-йо!». Его сердце забилось сильнее, и он мысленно повторял: «Не может быть, не может быть,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увидев, что Гу Чжэнь застыл за ширмой, вздохнула, всхлипнула, и слёзы тут же потекли из её глаз. Она посмотрела на Гу Чжэня мягким и жалобным взглядом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вздрогнул, услышав это имя, и почувствовал,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Фэйцин — это детское имя Гу Чжэня, но его редко так называли. То, что вдовствующая императрица использовала это имя, означало, что у них раньше были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[007]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У Гу Чжэня есть обвинение в связи с вдовствующей императрицей,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пролила несколько слёз, её глаза слегка покраснели,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Фэйцин, как я скучала по тебе, ты ушёл на два месяца… Как же ты только сейчас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вздрогнул и уже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вдовствующая императрица не дала ему такой возможности. Её фиолетовое платье, которое раньше выглядело скромно, теперь легко сползло, обнажив светло-голубой корсет, который не мог сдержать её пышную грудь. Большая часть её груди была открыта, и хотя для мужчин это было бы приятным зрелищем, для Гу Чжэня это стало шоком. Его ноги подкосились, и голова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Если продолжу писать, перевалило за полноть… Хотел написать 5000, но экстренная работа отняла все силы… Эх, работать втихую — не то… Потом поправлю, пока потерпите…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