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министра Ли был только один сын и одна дочь. Когда говорили о молодом господине, естественно, речь шла о том самом свирепом генерале Ли Аньфэне, который недавно вернулся с войны в Сянцзинчуане.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загорелся глазами. Как раз он хотел познакомиться с Ли Аньфэном, и вот такой удобный случай. Ему не придется ехать еще раз. Он снова достал слиток серебра и сунул его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Мне как раз нужно поговорить с вашим молодым господином. Сходи и передай министру. Если он не захочет видеть,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два слитка серебра, загорелся глазами и, не устояв перед искушением,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министру. Подождите немного,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улыбнулся и кивнул, наблюдая, как юноша бежит в дом. За его спиной слуги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наглый слуга не знает своей судьбы. Осмелился остановить канцлера и брать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обернулся и бросил на них строгий взгляд. Слуги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Сюйлян подошел сзади и сказал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сегодня, возможно, не в состоянии. Вы можете прийти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ранен в Сянцзинчуане?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Какое преступление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потерпел поражение. Наказание — триста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широко раскрыл глаза, его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плетью, как следует из названия, заключалось в том, что преступника били плетью по спине и ягодицам. В романе «Безумный Демонический Генерал» иногда описывались наказания, и автор, чтобы привлечь внимание, делал их очень подробными. Плеть из бычьей кожи была толщиной в два пальца и длиной более трех футов. Один удар мог разорвать кожу. Как человек мог выжить после трехсот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Гу Чжэня, Хэ Сюйлян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из знатной семьи, вероятно, получил около ста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ахнул, думая, что и сто ударов могут убить. Он чувствовал боль и злость: его талантливый человек, которого он даже не видел, мог быть забит до смерти. Он спросил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это? Гао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помолчал и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это было неуместно,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еще молод. Что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нервно зашагал на месте, чувствуя досаду. Если бы он не проспал, он бы пошел на совет и не допустил бы, чтобы Ли Аньфэна избили до полусмерти. Цзян Юньсюань ничего не знал. Сомневаюсь, что он даже может написать иероглиф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Канцлера не было, и, вероятно, указ был составлен министром чинов Гао Сю. Этот старик сам никогда не сражался, не давал ни войск, ни провизии, а вот наказывать за поражение он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печаль. В конце концов, эта ситуация была связана и с Гу Чжэнем. Если бы прежний Гу Чжэнь уделял больше внимания войнам на границе и был более усерден в делах, Сянцзинчуань, возможно, не был бы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раздраженно потер волосы, снова чувствуя, что ничего не сделал, но кто-то страдает из-за действий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наблюдал за всем этим и, слегка сжав плечо Гу Чжэня,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обернулся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 не железный. Попробуй выдержать триста ударов плетью, посмотрим, как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Чжэнь так резко говорил с Хэ Сюйляном. На самом деле он не хотел его обидеть, просто был очень взволнован. Произнеся это, он задумался, извинился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волнуюсь.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просто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Но в его глазах мелькнул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Чжэнь уже не мог сдерживаться и собирался ворваться в дом, слуга наконец 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министр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поблагодарил и поспешил войти. Через несколько шагов министр Ли вышел из дома. За несколько дней этот еще не старый мужчина, казалось, постарел на несколько лет. Глубокие морщины на его лице стали еще заметнее, он выглядел уставшим, а вокруг глаз были красные следы, будто он только что плакал. Гу Чжэнь, увидев это,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хотел поклониться, но Гу Чжэнь поспешил поддержать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не стоит церемоний. Я слышал, что генерал Ли вернулся? Как его здоровье? Может, мне найти несколько врачей? У меня в резиденции есть ценные лекарства, если нужно, министр, пожалуйста,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медленно поднял голову, его глаза были еще более красными, чем веки. Гу Чжэнь, увидев это, испугался. Министр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Гу, вы пришли посмеяться над стариком? Фэн сейчас лежит в постели и не сможет ходить как минимум три месяца. Возможно, у него останутся последствия на всю жизнь. С детства он мечтал сражаться на поле боя и служить стране. А теперь вы хотите, чтобы он умер или жил как инвалид? С 3 000 старых и больных солдат вы отправили его защищать Сянцзинчуань на берегу реки Тысячи Чаяний. Вы знаете, как это сложно? Если бы я знал, что все так закончится, я бы лучше сам убил его, чтобы он не страдал полгода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что сердце его разрывается от боли, но он не мог сказать ни слова. Он открыл рот, но смог только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с горечью закрыл глаза, и мутные слезы снова потекли по его лицу. Он вспомнил, как полгода назад его сын, сидя на коне, с гордостью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обязательно разобью монстров в реке Тысячи Чаяний и вернусь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сын лежал в постели, едва живой, не мог пошевелиться, и боевой дух в его глазах заставлял отца смотреть на него с болью. Как он мог сказать своему сыну, что тот, возможно, больше никогда не встанет с постели, не сядет на коня, не выстрелит из лука и не поскачет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было виной канцлера. Одним словом он отправил его дочь во дворец, чтобы она стала наложницей шестилетнего ребенка, а сына — на опасную войну на берегу реки Тысячи Чаяний, где он сражался полгода, а теперь был избит до полусмерти. А канцлер тем временем проводил дни в опиумных притонах и чайных, не обращая внимания на дела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слепо, небо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министра Ли мелькнула ярость, и он схватил фарфоровую вазу у забора. Зрачки Хэ Сюйляна сузились, но Гу Чжэнь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сжал кулак и убрал руку. В следующую секунду ваза разбилась о голову Гу Чжэня, разлетевшись на куски. В ушах Гу Чжэня зазвенело, и теплая жидкость потекла по его лицу, затуманивая и без того мутное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не остановился и пнул Гу Чжэня, лежащего на земле, в живот. Его голос 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 тебя, я избавлю народ от зла. Я старик, мне нечего бояться. Пусть меня четвертуют или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в молодости был воином, и его удары были не просто для вида. Каждый удар по Гу Чжэню был настоящей болью. Гу Чжэнь сжался в комок, стиснув зубы и не издавая ни звука. Пока 007 был с ним, он, по крайней мере,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шокировала всех присутствующих. Даже Е Жань не выдержал и хотел вмешаться, но Хэ Сюйлян остановил его. Е Жань с недоумением посмотрел на него, но Хэ Сюйлян, не отрывая взгляда от Гу Чжэня,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глядя на Гу Чжэня, который выплюнул кровь, с беспокойством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продолжится,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медленно убрал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