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Ли, ударив несколько раз, быстро остыл. Он не боялся смерти, но у него была дочь, которая находилась во дворце, а также сотни жизней в его усадьбе. Как он мог бросить их на произвол судьбы? Он и не ожидал, что этот канцлер, так дороживший своей жизнью, будет так покорно терпеть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остыл, он с ужасом осознал, что канцлер, стоящий на втором месте после императора, был избит им до полусмерти. Его ноги подкосились от страха, и он остановился, сделав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тоже не ожидал, что он окажется таким стойким. Его избили до такого состояния, что он даже не потерял сознание. Неизвестно, была ли это заслуга 007, но во рту у него был сплошной вкус крови, и не было ни одного места на теле, которое бы не болело. Особенно голова: кровь на полу уже образовала небольшую реку, но сознание оставалось удивительно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выплюнул кровавую слюну, подумав: «Сегодня нужно будет съесть побольше фиников».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не смог. Хэ Сюйлян подошёл и помог ему подняться, затем нажал на акупунктурные точки, чтобы остановить кровотечение, и бросил взгляд на министра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полулежа на Хэ Сюйляне, своей грязной одеждой и лицом окончательно испачкал белое платье спутника. Он вытер кровь с глаз и, ухмыляясь, сказал министру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хватит... Младший больше не выдерживает, если продолжить, то это закончится смертью. Дайте мне немного времени, чтобы восстановиться, а потом я снова приду за поркой. А сейчас, господин министр, не могли бы вы показать мне генерала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выглядел испуганным, словно не мог поверить в то, что произошло. Он хотел убить Гу Чжэня уже давно, но он также знал, что это абсолютно невозможно. Брат и сестра рядом с канцлером не позволили бы никому приблизиться к нему. Даже сейчас министр Ли чувствовал, будто всё это происходило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Чжэнь, избитый до синяков, висел на Хэ Сюйляне, но всё ещё улыбался, министр Ли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помахал рукой, подзывая Е Жаня поддержать Гу Чжэня, затем безразлично взглянул на одного из слуг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господина к генералу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мелкие служащие, присутствовавшие здесь, замерли, напуганные этой сценой. Вызванный слуга чуть не упал на колени, не смея произнести ни слова, и тут же закивал, повёл Гу Чжэня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последовал за ними. Гу Чжэнь с удивлением обернулся, чтобы посмотреть на него. Хэ Сюйлян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 Как раз ему тоже нужно было поговорить с 007, и присутствие главного героя было бы неудобным, поэтому он пошёл, поддерживаемый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постоял на месте некоторое время, пока хромающая фигура Гу Чжэня не исчезла в боковом зале, затем подошёл к министру Ли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всё ещё не мог опомниться от шока после избиения канцлера. Увидев Хэ Сюйляна перед собой, он внезапно почувствовал головную боль, с трудом удержал равновесие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сказал серьёзным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можем ли мы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ушёл, Гу Чжэнь скривился и в мыслях пожаловался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был смертельный удар, братан,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еле живой,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этот чёртов тип... мне просто не повезло связаться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мы уже дошли до этого? Ты так переживаешь, когда меня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 ты просто позволил ему бить тебя... если бы я не выделил энергию, чтобы защитить тебя, ты думаешь, ты бы смог встать? После того удара бутылкой ты бы уже был в шоке,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продолжал быть тронутым: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меня защитишь, ведь мы с тобой связаны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прервал 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Связаны, чёрт возьми, связаны. Не говори со мной, мне нужно накопить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копи. Сегодняшний Гу Фэйцин всё ещё любит тебя. Посылаю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слуга, который вёл их, низко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господин, мы пришли. Это комната моего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снял руку с плеча Е Жаня, с трудом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посмотрел на лицо Гу Чжэня, распухшее, как у поросёнка, и, подбирая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вытер лицо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двери его встретил странный запах: горький аромат лекарств смешивался с лёгким сладковатым духом. Гу Чжэнь сморщился, и из комнаты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приносите это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усталым, но всё ещё полным сил, что не соответствовало состоянию человека на грани смерти. Гу Чжэнь слегка кашлянул, и голос в комнате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велел Е Жаню остаться у двери, а сам, заложив руки за спину, подошёл к кровати Ли Аньфэна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приближённый министра чинов Гао Сю. Услышав, что генерал Ли вернулся с победой, я пришёл выразить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Аньфэн, с бледными губами, лежал на кровати. Его торс был обнажён, а нижняя часть тела покрыта тонким одеялом. На лбу выступили капли пота, но в целом он выглядел неплохо. Увидев его в таком состоянии, Гу Чжэнь немного успокоился. Если бы Ли Аньфэн выглядел как умирающий, ему было бы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чувство вины и боли, он всё равно должен был сделать то, что нужно, и спросить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 сначала осмотрел человека перед собой. По одежде он явно не был простым приближённым, но его лицо было настолько избито, что невозможно было различить черты и понять, кто это. Поскольку тот уже сказал, что он приближённый, очевидно, он не хотел раскрывать своё настоящее имя. Ли Аньфэн не стал спрашивать: раз отец позволил ему войти,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Аньфэн кивнул,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Аньфэн. Сегодня я нездоров, извините за то, что не встретил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генерал Ли только что вернулся с битвы, естественно,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мной. Потеря Сянцзинчуаня — это моя вина. Когда я выздоровлю, я снова попрошу у императора разрешения вернуться на Сянцзинчуань и буду сражаться до последнего, чтобы защитить нашу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это, резко встал и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вашей виной? Вина никогда не лежит на солдатах, защищающих границы, а на тех бездельниках при дворе, которые думают только о своих удовольствиях!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 был поражён, замер на мгновение,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ты смеешь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избитый министром Ли, чувствовал себя не очень хорошо, и резкие движения вызвали боль во всём теле. Он снова сел, потирая плечо,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Цзянъюнь всегда придерживалась политики, ставящей культуру выше военного дела, сейчас, когда на границах всё чаще происходят сражения, если мы не начнём ценить армию и военных, Цзянъюнь падёт рано или поздно. Генерал Ли, я уважаю ваше патриотическое сердце. Если будет возможность, вы согласитесь снова служить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«снова»? Пока я служу Цзянъюнь, я буду сражаться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растроганный, едва сдержал слёзы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вы действительно хороший человек. Сейчас я отправлю вам лекарства, надеюсь, они помогут вам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Аньфэн, видя его реакцию, почувствовал, что этот человек очень интересен,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на самом деле? Зачем вы пришли ко мне сегодня? Почему отец позволил вам войти? Сегодня в доме Ли не должны были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Аньфэн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помню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человек, маленький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голос Е Жаня, который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Ли, идя впереди, с опаской поклонился Гу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небрежно помахал рукой, а Ли Аньфэн, лежавший на кровати, напрягся и снова посмотрел на молодого человека, стоявшего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Всем с наступающим Рождеством! В закреплённом комментарии есть маленький «детский вагончик», надеюсь, вы посмотрите ради развлечения~ Желаю всем счастливого Рождества!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