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раз видел канцлера, но в его представлении канцлер всегда был человеком с хитрым лицом, полным заговоров и расчётов. Даже в самом худшем случае он не мог представить, что нынешний избитый и опухший человек — это канцлер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тот самый канцлер,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подошёл прямо к нему, достал из рукава рулон бинта и начал обматывать рану на голове Гу Чжэня. Тот замер, недовольно толкнул его и тихо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сделал вид, что не слышит, и, подняв руку Гу Чжэня, прижал конец бинта, продолжая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почувствовал себя неловко, но не мог на него злиться. Придерживая голову одной рукой, он другой махнул ошеломлённому Ли Аньфэню: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у меня нет злых намерений, генерал Ли, я не пришёл выведывать ваши секреты. Сегодня я пришёл искренне извиниться перед вами и просить вас дать мне и Цзянъюнь последний шанс. Наша страна на грани краха, и нам нужна помощь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Аньфэн всё ещё выглядел ошеломлённым, а министр Ли был смущён. Гу Чжэнь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бездарные чиновники сейчас при дворе, я думаю, мне не нужно говорить. Раньше я погряз в разврате, но теперь я одумался. Пожалуйста, поверьте мне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стал тяжёлым от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первым нарушил молчание, глубокий вздох вырвался из его груди. Ли Аньфэн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вы говорите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тут же сложил четыре пальца вместе и поклялся,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произнесённые втайне, гремят как гром на небесах. Если я сегодня солгал хоть слово, пусть меня покарают небеса и земля, и я немедленно низвергнусь в ад Авичи, никогда не получив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Аньфэн снова замер, затем его глаза загорелись, и он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тогда этот ничтожный просит разрешения вернуться на Сянцзинчуань и клянётся вернуть земли Цзянъюнь!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поспешно положил то, что держал в руках, и уложил Ли Аньфэна обратно на кровать, отругав: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ранен, о чём ты думаешь? Кто ещё, кроме тебя, захочет вернуться в это проклятое место во второй раз? Господин канцлер... раз уж он так сказал, давайте пока поверим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заметил, что министр Ли всё это время держал маленькую курильницу. Он принюхался и, узнав запах, отшатнулся, указав на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Трава-двойчатка? Господин министр,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увидев его реакцию, смутился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у Фэня слишком серьёзны, это помогает ему легче переносить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воин не может вытерпеть такую боль? Мне не нужна эта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вздохнул, в его голосе слышалась отеческая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Фэнь, зачем ты так мучаешь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прав. Я сейчас же вернусь в резиденцию и отправлю вам лучшие лекарства. Болезни и раны нужно лечить, а не усугублять их этим. Я скоро закрою все опиумные притоны в округе Жунсюань, и это вещество будет внесено в список запрещённых. Кто осмелится прикоснуться к нему — будет казнён без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Аньфэн был тронут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вы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смущённо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есть ещё одно дело. Е Жань,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подозвал его, и Е Жань, стоявший у двери, послушно подошёл. Гу Чжэнь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дело с этим юношей. Раньше он некоторое время был со мной в Цюнсяне. Он хороший парень, ловкий, но ему не хватает опыта в военной тактике. Я хочу, чтобы вы оставили его у себя, чтобы он мог поучиться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удивился, обернулся к Гу Чжэню, но увидел только его лицо, забинтованное и пёстрое от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Аньфэн взглянул на Е Жаня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отвернулся,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прощания и обмена любезностями Гу Чжэнь и Хэ Сюйлян покинули усадьбу министра Ли. Как только они остались одни, Гу Чжэнь сразу же показал своё истинное лицо. Он стонал от боли, не мог ни нормально идти, ни стоять. Хэ Сюйлян отдал лошадь другим слугам и сам сел с Гу Чжэнем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улыбаясь,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молодец? Без труда покорил отца и сына Ли,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взял его руку, закатал рукав и, не комментируя это «без труда», начал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резко вдохнул, и Хэ Сюйлян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раньше звали Лэй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трудом сдержал смех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 и не стал расспрашивать дальше, продолжая разминать синяки на руке Гу Чжэня. Хотя было больно, боль смешивалась с удовольствием. Гу Чжэнь постанывал, но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плечи, он почувствовал, что тело стало легче. Гу Чжэнь,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умелый, мог бы открыть свою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безразлично отнял руки, откинулся назад и закрыл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поняв, что не получил реакции, замолчал, и они молча доехали до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их встретила Чан Сянлянь, она подошла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Гао ждёт вас в главном зале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услышав имя Гао Сюя, не обрадовался,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сейчас пойду. Сходи в кладовую и выбери лекарства для восстановления тела и рассасывания синяков, отправь их как можно скорее в усадьбу министра Ли в военном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естественно, не стала возражать, ответила согласием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вздохнул, потер своё избитое лицо. Он не знал, что выкинет Гао Сюй, увидев его в таком состоянии, но это было кстати, так как он сам хотел разобраться с ним. Он обернулся к Хэ Сюйляню: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 и они вместе направились в зал, где обнаружили, что Гао Сюй пришёл не один, а с хозяйкой Уединённого павильона Нефритового терема, Минь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Сюй, увидев Гу Чжэня, громко вскрикнул, играя роль лучше любого актёра. Выпячивая пивной живот, он подбежал к нему, с лицом, будто он потерял мать, осмотрел лицо Гу Чжэня, потянул за одежду и дрожащим голосом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ой, ой, господин канцлер, что с вами случилось? Это... кто это сделал, он совсем спятил?! Кто осмелился так жестоко поступить с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ещё не успел ответить, как Гао Сюй хлопнул себя по бедру с возмущённым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Сянлянь сказала, что вы были в усадьбе министра Ли? Эти раны,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дожидаясь конца,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карета перевернулась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Сюй, притворяясь серьёзным,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карета могла перевернуться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мало, и, увидев Хэ Сюйляна сзади, он решил втянуть в это главного героя,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господин канцлер — отец нации, его тело стоит тысячи золотых. Как можно было допустить, чтобы он так упал? Генерал Хэ, вы...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очень убедительно вздохнул и отмахнулся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внутренне усмехнулся: «Сто баллов за актёрскую игру. Стою здесь, не двигаюсь, иди куплю мне пару килограммов мандаринов».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однако, очень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Чжэню было лень играть с ним в прятки и отгадывать загадки,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зачем вы пришли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Сюй, потирая руки, как муха,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давайте зайдём внутрь, там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 этот момент вдруг обернулся и посмотрел на Минь Юйсинь. Их взгляды встретились, и девушка, немного удивившись, затем широко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отреагировал, отвёл взгляд и продолжил смотреть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Гао Сюй официально представил Минь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помните хозяйку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 последнее время появилось много спонсоров... спасибо всем... эта новелла обновляется каждый день, если ничего неожиданного не случится. И ещё одна девушка, пожелавшая остаться анонимной, написала ещё один фанатский «вагончик» в закреплённом комментарии (в моём закреплении одни «вагончики»...), надеюсь, это заставит вас улыбнуться. Большое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