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 Юйсинь улыбнулась, прикрыв рот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можно объяснить, что такое судьба?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подняла голову и, посмотрев на Хэ Сюйляна,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генерал обладает величественной внешностью, его черты лица говорят о большом счастье. Может, позволите мне также предсказать его судьбу? Для хорошего предзнаменования?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хотел отказаться, но Гу Чжэнь, держась за его рукав, с энтузиазмом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ты тоже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просто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очень хотелось прокомментировать, как Гу Чжэнь становится всё более женственным и верит в такие девичьи штучки, но, учитывая присутствие главного героя, он не мог этого сделать, что доставляло ему огромные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проклял свою главную систему. Какой дурацкий сценарий! Именно когда его носитель и главный герой оказываются вместе, появляется больше всего поводов для сарказма.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 таблице оценки эффективности 007 на десять баллов стало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[007]: ????????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 Юйсинь сначала попросила Гу Чжэня взять бусину в руку. Холодное и влажное прикосновение заставило его вздрогнуть. Когда он разжал ладонь, мутное пятно внутри бусины начало быстро двигаться, а через некоторое время постепенно успокоилось. Минь Юйсинь слегка нахмурилась, её лицо стало серьёзным, и Гу Чжэнь невольно сглотнул, чувствуя лёгкое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Минь Юйсинь снова улыбнулась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Канцлер, вы действительно благословены небесами. В следующем году всё будет идти гладко, и Цзянъюнь будет процветать.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должен был бы вздохнуть с облегчением, но чувство дежавю становилось всё сильнее. Он быстро прокрутил в уме сюжет «Безумного Демонического Генерала» и нашёл главу о Пяти Янь и Гаолю, где был похожий эпизод.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Янь и Гаолю, как и ранее упомянутый Цзеюэ, были одной из семи великих держав. Их главной особенностью было то, что жители этой страны были крайне суеверны. В стране не было короля, только жрецы, большие и малые, гадатели и предсказатели, и даже пук они считали нужным предсказать.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оригинале главный герой завоевал эту страну с невероятной лёгкостью, потому что их верховная жрица была красавицей, которая, проведя с ним ночь любви, предсказала, что подчинение Цзянъюнь — это воля богов, и так Пять Янь и Гаолю внезапно стали колонией Цзянъюнь. Этот сюжет был настолько нелепым, что на него было больно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Гу Чжэня работал на полной скорости, и за несколько секунд он вспомнил ключевые моменты из книги. Если та бусина, описанная в книге, была той самой, что перед ним, то это должно быть одно из сокровищ Пяти Янь и Гаолю...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она называлась?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снова пересмотрел в памяти. Ах да, Бессмертная жемчужина белого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 не мог её запомнить. Как типичный роман о гареме и приключениях, помимо множества глупых и красивых героинь, в нём было множество сокровищ с длинными и сложными названиями. Читая, это казалось крутым и захватывающим, но кто мог запомнить все эти имена?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оригинале эта жемчужина обладала удивительными свойствами: она могла связывать мир живых и мёртвых, предсказывать будущее, служить зеркалом для обнаружения демонов, компасом, фонарём, детектором лжи и даже игрушкой для взрослых. Она была компактной, безопасной и незаменимой в путешествиях. Однако, как и все магические артефакты, она была капризной: её нужно было хранить внутри девственницы, иначе она теряла свою силу, загрязнённая земной скверной.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Чжэнь читал это, он был ещё наивен и думал, что девушка должна держать жемчужину во рту. Но он недооценил отсутствие скромности у автора. Да, она держала её во рту, но не в том, что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у человека всего несколько «ртов», и если не тот, что наверху, то тот, что внизу. Остальное можно опустить.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Гу Чжэнь содрогнулся, глядя на руку, которая только что держала жемчужину.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этот холодный след был...»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«Жидкость от девушки????»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содрогнулся.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 Юйсинь, улыбаясь, подняла жемчужину и сказала Хэ Сюйляну: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теперь ваша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кивнул и протянул руку, но Гу Чжэнь, который до этого молчал, внезапно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Сю чуть не упал со стула, а Минь Юйсинь с удивлением посмотрела на Гу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повернулся к нему, а Гу Чжэнь, схватив его за рукав, оттянул руку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не будет этого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посмотрел на Гу Чжэня, не спрашивая причины, просто убрал руку и кивнул Минь Юйсинь.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Сю, поднявшись с пола, вытер пот со лба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Канцлер...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и сам не знал, почему остановил Хэ Сюйляна. Просто инстинктивно не хотел, чтобы он трогал эту странную вещь. Теперь ему оставалось только найти объяснение: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Генерал Хэ и так благословлён судьбой, ему не нужно искать удачи. Пока Цзянъюнь процветает, его народ будет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 Юйсинь немного удивилась, но не стала настаивать, убрав жемчужину: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канцлер не желает, то младшая сестра не станет настаивать. Сегодня я пришла, чтобы извиниться перед канцлером и преподнести жаровню «Снежный волк». Хотя это и незначительный подарок, это знак моего уважения. Если у канцлера будет время, надеюсь, вы снова посетите Уединённый павильон Нефритового терема.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Чжэнь, смеясь,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Сю также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не буду больше вас беспокоить, канцлер. Отдыхайте, я удаляюсь.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госпожа Минь может уйти, а господин Гао, останьтесь на минутку. Мне нужно с вами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Сю взглянул на Минь Юйсинь, которая, сохраняя достоинство, встала, поклонилась и вместе со своими слугами вышла. На выходе она столкнулась с Си Юэ, которая искала Е Жаня. Обе женщины удивились, но Минь Юйсинь первой улыбнулась и поприветствовала: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Си Юэ,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Юэ отвела взгляд, не ответив, и, обойдя их, направилась дальше, но увидела, что Гу Чжэнь разговаривает с Гао Сю, а Е Жаня нигде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Гао, вы знаете, о чём пойдёт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Сю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глуп, прошу канцлера пояснить.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резко нахмурился, ударил по столу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приказал высечь генерала Ли Аньфэна?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Сю сделал невинное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Ли потерпел поражение в Сянцзинчуане, я... я просто следовал военному уставу, даже снизил наказание вдвое из уважения к наложнице Си...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широко раскрыл глаза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хочешь, чтобы я похвалил тебя за великодушие?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Сю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не смею...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осмелился принять такое решение самостоятельно? Ты что, поставил себя выше канцлера? Ты даже не запросил моего согласия, а сразу издал приказ. Следующим шагом ты, наверное, захочешь захватить императорскую печать?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Сю был так напуган этими словами, что упал на пол,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Канцлер, я невиновен! С тех пор как я стал чиновником, я всегда следовал вашим указаниям. Даже в ваше отсутствие я руководствовался законом. У меня никогда не было таких мыслей, канцлер!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с раздражением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следовал военному уставу. Скажи мне, у кого сейчас находится тигриная бирка военной власти?!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Сю замялся, а затем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У... генерала Хэ...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запросил его разрешения?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тут ещё обсуждать! На этот раз я тебя прощаю, но в будущем, если ты издашь любой приказ, касающийся армии, без согласия генерала Хэ, это будет считаться преступлением превышения полномочий! Все остальные дела также должны быть согласованы со мной.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«Пока я жив, вы все останетесь на вторых ролях!»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Сю, стоя на коленях, скрипел зубами от злости. Он даже не считал Ли Аньфэна достойным внимания, и наказание в сто ударов было для него пустяком. Но теперь Гу Чжэнь заявил, что даже такие мелочи он не может решать самостоятельно. Какая власть тогда остаётся у него, министра чинов? Этот проклятый канцлер, вероятно, хочет лишить его должности, захватив всю власть.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Чжэнь, не услышав ответа Гао Сю, снова ударил по столу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Сю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повернулся и, раздражённо махнув рукой,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понял, то убирайся.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Сю мог только бормотать: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http://bllate.org/book/16782/1543705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