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выслушал и в сердце стало сладко. Раньше, после того как Хэ Сюйлян так его напугал, Гу Чжэнь каждый раз, видел Цзян Юньсюаня, чувствовал, что это его родной сын, чуть не поседел от сладости, с улыбкой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Сюань-эру нужно учиться очень многому, отец-канцлер будет учить тебя понемногу, сделает тебя единственным правителем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трон всё равно будет отобран мужским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чувство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эта дерьмовая Система читательских желаний, неужели с изъяном? Раз итоговая задача — помочь мужскому главному герою взойти на трон и провозгласить себя императором, зачем раньше нужно было делать маленького императора мудрым правителем? Разве не было хорошо, если бы он всё это время оставался посредственным? Десять с лишним лет холодных окон и учебы, в конце только ради того, чтобы делать свадебное платье для другого, у вспомогательных персонажей нет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таблице эффективности 007 снова вычли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вообще ничего не сказал, ты зачем у меня вычитаешь баллы, ерунда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Ругался как ругался, но задачи, распределённые главной системой, ему всё равно нужно честно выполнять, поэтому особо не думал. Гу Чжэнь держал маленькую ручку Цзян Юньсюаня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как раз в том возрасте, когда выпадают молочные зубы, сейчас, улыбаясь, Гу Чжэнь только и обнаружил, что у него выпали два передних зуба. Громко говорит и ещё свистит,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Ссс-сс-сс, Сюань-эр хочет ссс-конфету!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съесть только одну, ведь твои зубы все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Юньсюань был неожиданно послушным, моргал большими глазами, кивал и хихикал, милый как клейкий рисовый шарик. Гу Чжэнь не выдержал, снова человека поднял, с ним коснулся носами,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правда милый, отец-канцлер больше всех любит Сюань-эра.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обнимал шею Гу Чжэня, уткнулся в его воротник из меха, невнятно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тоже больше всех любит отца-канцлера!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Новый год ещё называют Праздником духов печи, Гу Чжэнь думал заодно рассказать ребёнку об этих обычаях и чувствах народа, поэтому нёс Цзян Юньсюаня на кухню, не ожидал, что на кухне увидит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Сюйляна, наш настоящий дракон тут же струсил и стал похож на дождевого червя, голову зарыл в шею Гу Чжэня, до смерти не хотел поворачиваться. Гу Чжэнь беспомощно посмотрел на Хэ Сюйляна, подумал: неужели тогда просто поиграл в «подбрось повыше», и стоит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же не возражал, просто выполнил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поднял корзину со шпинатом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Сянлянь только что мне дала,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Гу Чжэнь снова распорядился, чтобы Чан Сянлянь сшила Хэ Сюйляну комплект одежды, на этот раз сшила тёмно-красную домашнюю робу. Стройная фигура, а в руке держит корзину ярко-зелёного шпината — это действительно немного дисгармонично. Гу Чжэнь приподнял бровь,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Сянлянь? Почему она тебя попросила? А слуги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немного странно, но думал, что это всё мелочи, не стал расспрашивать. С руки взял лежащий на печи леденец, снял обёртку и покормил Цзян Юньсюаня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ел, рот был сладкий, протянул интонацию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опять его чмокнул. Хэ Сюйлян стоял за их спинами, боком посмотрел на лежащие на печи леденцы, в руке сжал один, не известно, хочет есть или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повеселимся, сделаем что-нибудь свежее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подозвал позади нескольких занятых слуг,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потрудитесь вы, достаньте этот котёл, да, вот тот, тот, что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посмотрели в то место, куда указывал Гу Чжэнь — это был большой котёл для готовки еды для слуг, диаметр примерно в человеческие объятия, от дна до края примерно три кулака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с трепетом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милорд... достать... это значит выкопать этот котёл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сначала достаньте, вычистите, поставьте снаружи. Вечером я хочу сделать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все явно не слышали об этой свежей штуке, на время переглянулись, не смели много спрашивать, честно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держа Цзян Юньсюаня,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 дом бога очага, не знаю, рассердится ли бог очага, надо съесть побольше конфет, чтобы не пошёл жаловаться на нас к Нефритовому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хотел съесть это не один или два дня, жизнь без хот-пота не считается полной жизнью. Наконец-то воспользовался праздником, чтобы устроить безумство, настроение было крайне хорошим, ещё раз чмокнул Цзян Юньсюаня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немного феодального суеверия, Сюань-эру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кивал, как будто понимая, но не до конца, болтал головой Гу Чжэня,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отец-канцлер, Сюань-эр хочет посмотреть, как они копают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выслушал и согласился, посадил Цзян Юньсюаня, поручил нескольким охранникам и евнуху Вану хорошо следить за ним, позволил ему идти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Сюйлян подошёл вперёд,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ты варишь лекарственные травы,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мгновение застыл, на самом деле ему было ничего не нездоровится, просто он в соответствии с рецептом трав от Седьмого брата смешивал вещь, способную сдерживать рост травы-двойчатки. Это дело Гу Чжэнь ему не говорил, во-первых, Хэ Сюйлян тоже не человек праздный, в последнее время постоянно был в Военном министерстве, занимался делами, всё было довольно занято. Во-вторых, Гу Чжэнь тоже хотел сам сделать что-то великое, весь чин показывал один главный мужской персонаж, это было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Чжэнь сначала отшутился, собирался дождаться успешного приготовления лекарственного порошка, а потом рассказать мужскому главному герою,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горло немного болит, сварил немного лекарства,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уставился в его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Чжэня спросили непонятно о чём,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 Сюйлян вдруг из руки вытащил конфету, засунул в рот Гу Чжэню, сухой кончик пальца провёлся по также немного сухим губам Гу Чжэня, странное чувство заставило Гу Чжэня вздрогнуть, тотчас во рту распространилась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на Гу Чжэня,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Чжэня лицо «бух» 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ещё не успел отреагировать, как конфетка уже покаталась на кончике языка, во рту распространился запах цветков османтуса. Хэ Сюйлян же был как будто ничего не случилось,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потёр свои губы, вспоминая только то странное чувство, не удержался,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пожертвовать одним баллом, чтобы с мужским главным героем заняться этим, иначе лишних гормонов слишком, окружающим немного трудно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большой чёрный котёл выкопали, Гу Чжэнь ещё распорядился найти похожий стол, середину вынули, остался только круг края по периметру, как раз можно было утопить котёл, внизу насыпали кучу дров. Попросили кухню приготовить много нарезанной говядины, баранины и овощей и всего прочего. Хотя многого из того, что хотел съесть Гу Чжэнь, здесь достать было нельзя, но уже с тем, что есть, он был довольно доволен. Следуя за кухней, суетился спереди и сзади, работающих слуг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хаотичных дел закончили, тоже уже стемнело. Чан Сянлянь тоже вернулась из-за пределов округа, Е Жань, который в последние дни в Военном министерстве учился у министра Ли и Ли Аньфэна, тоже вернулся. Гу Чжэнь только тогда почувствовал немного ощущения «люди собрались». Распорядился у входа взорвать связку хлопушек и приготовился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с хот-потом стоял во дворе под открытым небом. Хотя погода была холодной, так как внизу горел костёр, холода особенно не чувствовалось. Цзян Юньсюань никогда не видел такого размаха, стоял на стуле, держался за край стола и смотрел в котёл с кипятком наполовину, глаза блестели,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Пузырьки,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одной рукой схватил Цзян Юньсюаня в объятия,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отец-канцлер тебе говорил, сиди по-людски, сиди с осанкой, если ты ещё упадёшь, даже вытаскивать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в это время уже по приказу Гу Чжэня начала бросать в котёл некоторые куски мяса, кипящая горячая вода тут же сварила мясо, запах мяса разнёсся. У Цзян Юньсюаня слюны почти потекли, большие глаза хотели упасть в котёл, дрыгал маленьким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мясо, есть мясо, Сюань-эр хочет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беспомощно покачал головой, держа Цзян Юньсюаня,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есть, отец-канцлер тебе положит.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Цзян Юньсюаня сжимал две палочки, стучал по столу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 то самое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Опять не успел до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