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 про себя, что этот император ест как нищий, но, учитывая, что сегодня праздник, решил сделать исключение ради веселья. В конце концов, один день без строгого соблюдения этикета не так уж страшен. Поэтому он не стал его отчитывать, а вместо этого взял кусочек баранины, побелевший от варки, обмакнул его в соус, подул на него и поднес ко рту Цзян Юньсюаня. Тот с радостью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вкусно! Отец-канцлер, Сюань-эр хочет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ешь медленнее, никто у тебя не отнимет, — Гу Чжэнь одной рукой обнял маленькое тело Цзян Юньсюаня, а другой продолжал накладывать ему мяса, пока тарелка перед ним не наполнилась до краев. Только тогда он заметил, что за огромным столом едят только они вдвоем,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Садитесь, кушайте вместе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тоже задумался, лишь потом вспомнив, что Цзян Юньсюань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евнух Ван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Канцлеру и императору достаточно хорошо поесть, иначе это будет нарушением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надул губы. Что за радость от горячих горшков, если есть их в одиночестве? Он хлопнул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Сегодня я решаю. На этом ужине нет различий между господином и подданным. Давайте просто поедим, как одна семья. Горячий горшок вкусен, когда за ним много людей. Что за дело, если мы с Сюань-эром едим вдвоем? Садитесь,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переглянулись. Гу Чжэнь вздохнул и с надеждой посмотрел на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Хэ Сюйлян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канцлер сказал,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сел рядом с Гу Чжэнем,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сегодня же праздник. Садитесь, садитесь. Сюань-эр ведь не против,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пухлую щечку Цзян Юньсюаня, который в это время уже вовсю орудовал палочками, не обращая внимания на слова. Тот лишь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медленно сели, хотя и подальше от Гу Чжэня и Хэ Сюйляна. Гу Чжэнь не обратил на это внимания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на здоровье, сегодня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удивлением повернулся к Си 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какой сегодня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покачала головой, холодно глядя на противоположную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стал продолжать расспросы. Увидев на столе тарелку со шпинатом, он высыпал его в горшок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способ приготовления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наконец перевела взгляд на своего брата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замер, положил палочки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министра я многому научился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Юэ не смягчилось. Ранее она отправила Е Жаня учиться у генерала Ляна военной стратегии, а затем в резиденцию министра Ли. Замыслы этого негодяя были непостижимы, и она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и на его лице появилась легкая улыбка. Он положил сваренный шпинат в тарелку Си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Ли очень добрый. Когда я просил отпуск, он сказал, что мне нужно чаще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Жаня замерла. Осознав, что он сказал, он потупил взгляд, опустил палочки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сжала палочки так сильно, что они сломались. Она закрыла глаза,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Куда? В эту резиденцию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 Сянлянь, сидевшая неподалеку,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 и не спят. Вы, мерзкие твари, не можете заткнуться даже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тоже заметил происходящее, но увидел только, как Чан Сянлянь отчитывает Си Юэ и Е Жаня. 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никаких правил. Главное — радость. Не нужно соблюдать этикет. Ешьте, как хотите. Такой шанс выпадает только раз, не упустите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замерла,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улыбнулся и спросил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чему ты научился в резиденции министра Ли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 голову, его лицо было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Изучил несколько книг по военной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начинать учиться уже поздно. Тебе нужно усердно трудиться,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сжал кулаки по бокам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вашего превосходительства.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Ешьте, что хотите, кладите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Чжэнь и сказал, что не нужно соблюдать этикет, все присутствующие лишь сделали вид, что согласились, и продолжали есть в тишине. Гу Чжэнь чувствовал, что чего-то не хватает. Он хотел выпить вина, чтобы поднять настроение, но из-за присутствия несовершеннолетнего Цзян Юньсюаня не стал этого делать, так что ужин прошел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 Хэ Сюйляном было не впервую. Он всегда ел медленно и аккуратно, не издавая ни звука. Где же тут было видно его прозвище «Демон-генерал»? Гу Чжэнь смотрел на это скучающе. Хэ Сюйлян неспешно взял кусочек мяса, положил его на тарелку, немного остудил и съел. Гу Чжэнь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повернул голову, но ничего не ответил. Гу Чжэнь вытащил Цзян Юньсюаня из своих объятий, посадил его на высокий стул и поручил евнуху Вану присмотреть за ним. Сам же взял маленькую тарелку, налил немного кунжутной пасты, добавил соевого соуса, уксуса и посыпал кинзой. Подумав, он с хитрой улыбкой добавил большую ложку острого соуса и протянул Хэ Сюйляну: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ешь, и вкус чувствуешь? Макай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спокойно взял тарелку, макнул мясо в соус, покрытый слоем острого масла, съел и так 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моргнул, удивленно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можешь есть острое? Или ты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Притворяюсь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подозрением взял палочку, макнул ее в соус, который только что приготовил, лизнул, и его лицо тут же сморщилось, как хризантема. Он сплюнул, выпил большой глоток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ты можешь есть это с таким спокойным лицом? Ты крут… нет, ты действительно хорошо переносишь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просто кивнул и больше ничего не сказал. Гу Чжэнь снова посадил Цзян Юньсюаня себе на колени и стал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почему ты ешь только мясо? Нужно есть и овощи. Вот,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тарелку Цзян Юньсюаня большой комок зелени, который невозможно было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тут же сморщился, как хризантема,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не любит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быть привередливым. Иначе не вырастешь и останешься маленьким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надул губы и посмотрел на Гу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ребенок, это ты про кого? Я нормальный рост — 176 см. Не все должны быть такими высокими, как главный герой-столб,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потер виски, где уже начинали пульсировать вены,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быть выше меня, ешь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неохотно ткнул палочками в зелень и с трудом съел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странное чувство. Несчастный ребенок, насколько ты презираешь мой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 горячим горшком длился около двух часов. Цзян Юньсюань снова успел устать и заснуть. Гу Чжэнь держал его на руках и не мог заставить себя отправить его обратно во дворец. Он приказал евнуху Вану отменить завтрашний утренний совет. Такому маленькому ребенку тяжело вставать каждый день на рассвете. Один день отдыха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после ужина убрали слуги. Гу Чжэнь даже не знал, как оценить, улучшился ли его уровень жизни или ухудшился.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Цзян Юньсюаня в кровать, Гу Чжэнь потянулся. Этот маленький толстяк всю ночь давил на него, и тело устало. Он только начал массировать плечи, как вдруг почувствовал, как кто-то сжал его плечо. Гу Чжэнь обернулся и увидел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вошел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надавил, и Гу Чжэнь сразу же расслабился, чувствуя приятное тепло. Он подумал, что массаж от главного героя действительно мгновенно действует. Хэ Сюйлян не ответил на вопрос,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способ 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зевнул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того…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