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подумал про себя, что этот император ест как нищий, но, учитывая, что сегодня праздник, решил сделать исключение ради веселья. В конце концов, один день без строгого соблюдения этикета не так уж страшен. Поэтому он не стал его отчитывать, а вместо этого взял кусочек баранины, побелевший от варки, обмакнул его в соус, подул на него и поднес ко рту Цзян Юньсюаня. Тот с радостью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вкусно! Отец-канцлер, Сюань-эр хочет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ешь медленнее, никто у тебя не отнимет, — Гу Чжэнь одной рукой обнял маленькое тело Цзян Юньсюаня, а другой продолжал накладывать ему мяса, пока тарелка перед ним не наполнилась до краев. Только тогда он заметил, что за огромным столом едят только они вдвоем,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стоите? Садитесь, кушайте вместе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тоже задумался, лишь потом вспомнив, что Цзян Юньсюань —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евнух Ван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Канцлеру и императору достаточно хорошо поесть, иначе это будет нарушением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надул губы. Что за радость от горячих горшков, если есть их в одиночестве? Он хлопнул по столу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Сегодня я решаю. На этом ужине нет различий между господином и подданным. Давайте просто поедим, как одна семья. Горячий горшок вкусен, когда за ним много людей. Что за дело, если мы с Сюань-эром едим вдвоем? Садитесь, кушайте.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все переглянулись. Гу Чжэнь вздохнул и с надеждой посмотрел на Хэ Сюйляна.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Хэ Сюйлян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канцлер сказал,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сам сел рядом с Гу Чжэнем, совершенно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сегодня же праздник. Садитесь, садитесь. Сюань-эр ведь не против,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пухлую щечку Цзян Юньсюаня, который в это время уже вовсю орудовал палочками, не обращая внимания на слова. Тот лишь невнятно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 и медленно сели, хотя и подальше от Гу Чжэня и Хэ Сюйляна. Гу Чжэнь не обратил на это внимания и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Кушайте на здоровье, сегодня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 удивлением повернулся к Си Юэ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какой сегодня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покачала головой, холодно глядя на противоположную сторону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стал продолжать расспросы. Увидев на столе тарелку со шпинатом, он высыпал его в горшок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способ приготовления я вижу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наконец перевела взгляд на своего брата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хорошее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замер, положил палочки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резиденции министра я многому научился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 Юэ не смягчилось. Ранее она отправила Е Жаня учиться у генерала Ляна военной стратегии, а затем в резиденцию министра Ли. Замыслы этого негодяя были непостижимы, и она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кивнул, и на его лице появилась легкая улыбка. Он положил сваренный шпинат в тарелку Си Юэ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Ли очень добрый. Когда я просил отпуск, он сказал, что мне нужно чаще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 Жаня замерла. Осознав, что он сказал, он потупил взгляд, опустил палочки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сжала палочки так сильно, что они сломались. Она закрыла глаза, глубоко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Домой? Куда? В эту резиденцию канцлера?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 до слёз!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Чан Сянлянь, сидевшая неподалеку,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едой не разговаривают и не спят. Вы, мерзкие твари, не можете заткнуться даже за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тоже заметил происходящее, но увидел только, как Чан Сянлянь отчитывает Си Юэ и Е Жаня. Он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сегодня никаких правил. Главное — радость. Не нужно соблюдать этикет. Ешьте, как хотите. Такой шанс выпадает только раз, не упустите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Сянлянь замерла, поклонилась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 мудры.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улыбнулся и спросил Е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Жань, чему ты научился в резиденции министра Ли за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поднял голову, его лицо было холодным, как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Изучил несколько книг по военной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возрасте начинать учиться уже поздно. Тебе нужно усердно трудиться,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сжал кулаки по бокам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вашего превосходительства.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 этом. Ешьте, что хотите, кладите в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Чжэнь и сказал, что не нужно соблюдать этикет, все присутствующие лишь сделали вид, что согласились, и продолжали есть в тишине. Гу Чжэнь чувствовал, что чего-то не хватает. Он хотел выпить вина, чтобы поднять настроение, но из-за присутствия несовершеннолетнего Цзян Юньсюаня не стал этого делать, так что ужин прошел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с Хэ Сюйляном было не впервую. Он всегда ел медленно и аккуратно, не издавая ни звука. Где же тут было видно его прозвище «Демон-генерал»? Гу Чжэнь смотрел на это скучающе. Хэ Сюйлян неспешно взял кусочек мяса, положил его на тарелку, немного остудил и съел. Гу Чжэнь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ты так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повернул голову, но ничего не ответил. Гу Чжэнь вытащил Цзян Юньсюаня из своих объятий, посадил его на высокий стул и поручил евнуху Вану присмотреть за ним. Сам же взял маленькую тарелку, налил немного кунжутной пасты, добавил соевого соуса, уксуса и посыпал кинзой. Подумав, он с хитрой улыбкой добавил большую ложку острого соуса и протянул Хэ Сюйляну: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ешь, и вкус чувствуешь? Макай в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спокойно взял тарелку, макнул мясо в соус, покрытый слоем острого масла, съел и так же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моргнул, удивленно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можешь есть острое? Или ты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Притворяюсь в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 подозрением взял палочку, макнул ее в соус, который только что приготовил, лизнул, и его лицо тут же сморщилось, как хризантема. Он сплюнул, выпил большой глоток воды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ты можешь есть это с таким спокойным лицом? Ты крут… нет, ты действительно хорошо переносишь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просто кивнул и больше ничего не сказал. Гу Чжэнь снова посадил Цзян Юньсюаня себе на колени и стал поучать: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почему ты ешь только мясо? Нужно есть и овощи. Вот, попробуй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в тарелку Цзян Юньсюаня большой комок зелени, который невозможно было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тут же сморщился, как хризантема,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 не любит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 быть привередливым. Иначе не вырастешь и останешься маленьким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надул губы и посмотрел на Гу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ребенок, это ты про кого? Я нормальный рост — 176 см. Не все должны быть такими высокими, как главный герой-столб,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потер виски, где уже начинали пульсировать вены,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быть выше меня, ешь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неохотно ткнул палочками в зелень и с трудом съел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почувствовал странное чувство. Несчастный ребенок, насколько ты презираешь мой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с горячим горшком длился около двух часов. Цзян Юньсюань снова успел устать и заснуть. Гу Чжэнь держал его на руках и не мог заставить себя отправить его обратно во дворец. Он приказал евнуху Вану отменить завтрашний утренний совет. Такому маленькому ребенку тяжело вставать каждый день на рассвете. Один день отдыха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 после ужина убрали слуги. Гу Чжэнь даже не знал, как оценить, улучшился ли его уровень жизни или ухудшился.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Цзян Юньсюаня в кровать, Гу Чжэнь потянулся. Этот маленький толстяк всю ночь давил на него, и тело устало. Он только начал массировать плечи, как вдруг почувствовал, как кто-то сжал его плечо. Гу Чжэнь обернулся и увидел Хэ Сюйляна.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вошел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слегка надавил, и Гу Чжэнь сразу же расслабился, чувствуя приятное тепло. Он подумал, что массаж от главного героя действительно мгновенно действует. Хэ Сюйлян не ответил на вопрос,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способ питания?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зевнул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того…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слегка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