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повернулся к нему, поглаживая подбородок,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как я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ответил. Гу Чжэнь тихо усмехнулся. Вот так, это уже больше похоже на живого человека. Ты так спокойно принял идею «вселения души», что я чувствую себя подавленным. Ты должен быть любопытным,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 знать, спрашивай. На самом деле, ничего особенного. Там, где я жил раньше, было много вкусной еды, интересных развлечений и вещей, которые ты, возможно, не поймешь. Но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серьезно глядя на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полные законы, и все жили в мире и согласии. У каждого мужчины было дело, у каждой женщины был дом, и в мире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молча слушал. Гу Чжэнь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Цзянъюнь тоже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маленькую жаровню, ту самую, которую Минь Юйсинь подарила ему в тот день — «Снежный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она у тебя! Я искал ее и не мог найти. Зажги ее, я хочу посмотреть, действительно ли глаза открываются?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погасил другие огни в Павильоне Люйюань и зажег жаровню. Гу Чжэнь, опершись на стол, смотрел на маленькую жаровню при свете лунного света, пробивающегося через окно. На овальном корпусе жаровни медленно открылись глаза волка. Какие-то искусно встроенные драгоценные камни заиграли в темноте, создавая потрясающее зрелище. Гу Чжэнь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они действительно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жаровне горел какой-то аромат. После восклицания Гу Чжэня два золотых глаза волка раздвоились, превратившись в четыре. Гу Чжэнь покачал головой, его сознание затуманилось, и он начал падать назад, но Хэ Сюйлян крепко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поднял его на руки и отнес к кровати, положив рядом с Цзян Юньсюанем. Он посмотрел на них несколько мгновений, затем наклонился и мягко поцеловал губы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вкуса, но я знаю, что ты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мир, о котором ты мечтаешь, я обязательно добуду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Чжэня разбудил шум. Открыв глаза, он почувствовал легкую дурноту и инстинктивно потянулся к месту рядом, но оно было пусто.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Сюань-эр?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Чжэня закружилась, как будто в нее налили воду. Он оперся на руку, немного пришел в себя, затем прищурился, глядя на тени и огни за окном, время от времени слышались крики. Гу Чжэнь спросил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молчал несколько мгновений,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Чжэнь-младший, я защищу тебя,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за глупый сериал смотрел 007,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Сюань-эр! Сюань-эр!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Юньсюаня унес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он его унес?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молчал. Когда он увидел, как Хэ Сюйлян в черной одежде уносит Цзян Юньсюаня, а он не мог разбудить Гу Чжэня, он понял, что произойдет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Чжэня была тяжелой. Он постучал по ней два раза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держась за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 Где император? Где генерал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унес волк, генерал Хэ пошел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подергивающимся глазом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 волк? Откуда взялся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раздражение и спросил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же сказал, что Сюань-эра унес Хэ Сюйлян. Что за история с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[007], необычно спокойно,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что я видел, это как главный герой в черной одежде уносит Цзян Юньсюаня из Павильона Люйюань. После этого связь с ним прервалась, и я не могу подключиться к системе наблюдения. Что произошло потом,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[007] был настолько спокойным, что Гу Чжэнь почувствовал себя неловко. Он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с тобой? Ты вдруг стал похож на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ожидал, что [007] начнет ругаться, но тот лишь молчал некоторое время,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заплакал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ты так пугаешь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вбежала Чан Сянлянь, тревожно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Сюань-эр…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услышали пронзительный вой волка и повернулись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резиденции канцлера, высотой в несколько метров, стоял огромный белый волк, высотой более трех метров. Он снова завыл, и его голос был пронзительным и громким. Гу Чжэнь смотрел на фигуру на спине волка. Его одежда развевалась на ветру, белые волосы были растрепаны, а золотые глаза, похожие на глаза волка, смотрели на Гу Чжэня с холодностью и решимостью, которых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открыл рот, чтобы крикнуть имя Хэ Сюйляна, но его прервал крик Гао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Гу Чжэнь увидел, что за Гао Сюем следует группа чиновников. Он с трудом узнал министров ритуалов и наказаний. Его голова закружилась еще сильнее. Что они все делают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волк, на котором ехал Хэ Сюйлян, должно быть, был «Сецзюй». Как он оказался здесь? Разве он не должен быть в Море пятицветных сосен?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заполонили его разум, но некому было ответить. [007] молчал, и Гу Чжэнь чувствовал головную боль. Он хотел спросить Чан Сянлянь, что происходит, но увидел, что она бледнеет, глядя на огромного белого волка, и ее губы дрожат. Гу Чжэнь схватил ее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с широко открытыми глазами повернулась к нему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превосходительство… это «Сецзюй»…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сорвался. Что за черт? Почему никто не объяснит,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спрыгнул с ворот и медленно направился к Гу Чжэню. Окружающие слуги, напуганные, начали кричать и разбегаться. Золотые глаза «Сецзюя», легендарного боевого зверя, смотрели прямо на лицо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кровь в жилах Гу Чжэня закипела, его грудь горела, и он чуть не упал на колени под давлением мощной ауры этого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сначала сбросил с волка человека в черной одежде, затем сам спрыгнул, держа на руках Цзян Юньсюаня. Его лицо было спокойным, как вода, и он даже не взглянул на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хотел спросить, что происходит, но его прервал плач евнуха Вана. Тот, увидев пятна крови на желтом халате Цзян Юньсюаня, чуть не упал в обморок, но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Хэ… император… император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просто вдохнул усыпляющий дым и еще не очнулся. Эта кровь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вытирая слезы,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 я чуть не умер от страха… Да хранит нас Будда… Да хранит нас Будда…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смотрел на это с полным недоумением.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2018 год! Желаю всем здоровья, успехов в учебе, удачи и мгновенного обогащения! Очень люблю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