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свернулся калачиком, уткнувшись головой в одеяло,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братан, ты такой серьезный, это противно. Какие тут могут быть шансы? Он уже приставил меч к моему горлу… Это судьба. Гу Чжэнь должен умереть от руки Хэ Сюйляна. Это конец. Ваша главная система никуда не годится. Конец — это конец, его не изменить. Если бы я знал, что Гу Чжэнь умрет, я бы отправил автору «Безумного Демонического Генерала» коробку бритвенных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вопреки своему обыкновению, не стал спорить и не рассказал Гу Чжэню о том поцелуе, который Хэ Сюйлян подарил ему той ночью. Возможно, у Хэ Сюйляна были какие-то чувства к Гу Чжэню, но по сравнению с тем, чего он действительно хотел, Гу Чжэнь был слишком незначителен или слишком мешал. Этот поцелуй, вероятно, был прощанием.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было немного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Гу Чжэнь вылез из-под одеяла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поесть еще. Если уж умирать, то с полным желудком!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кровати, подбежал к столу, схватил мясной шарик и сунул его в рот, чуть не подавившись. В этот момент дверь комнаты открылась, и на пороге появились несколько стражников из Управления по делам императорского 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глава управления просит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трудом проглотил шарик, выпрямился и с достоинством пошел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пойдемте, проведите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зал Управления по делам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сидели Минь Юйсинь, Хэ Сюйлян, Гао Сю и министр наказаний. Глава управления почтительно разливал чай для высокопоставленных гостей. Министр наказаний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спит уже несколько дней и не просыпается. Не случилось ли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Юйсинь, опершись на руку,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император еще молод. Благовоние снежного лотоса Великого изменения безвредно, но его эффект силен. Спать десять-восемь дней — это нормально. Но, — она повернулась к Хэ Сюйляну, — канцлер проснулся так быстро, это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взглянул на нее, просто спокойно выпил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поспешно отпустил главу управления и, потирая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суд не преподнесет сюрпризов? У меня плохое предчувствие, кажется,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посмотрела на него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Сю, Гао Сю, когда ты станешь немного увереннее? Все доказательства у тебя на руках. Что тебя беспокоит? Я уже посмотрела через бессмертную жемчужину белого ян, это благоприятный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Гао, я тщательно изучил законы Цзянъюнь. Любой из них может приговорить Гу Фэйцина к смерти. У нас есть свидетели, доказательства и признания. Даже если император проснется, он всего лишь семилетний ребенок, а вдовствующая императрица не имеет реальной власти. Тигровая бирка все еще в руках генерала Хэ. Гу Чжэнь — просто бумажный тигр,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кивнул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нельзя не отметить заслуги генерала Хэ в сборе доказательств. Я поднимаю чашу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поднял чашку и выпил чай, затем задумчиво стал вертеть в руках зеленую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видимо, съел что-то не то. Жил себе спокойно, вдруг перестал раздавать земли, закрыл столько опиумных притонов и чайных, еще и собирался сажать какие-то апельсиновые деревья. Не иначе как с головой что-то не так. Я давно хотел его убрать, но не знал, как подступиться. Спасибо генералу Хэ за помощь. В будущем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мельком взглянул на подобострастное выражение лица Гао Сю, кивнул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скромничать, господин Гао. Иначе я бы здесь не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засмеялся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жрица.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 тоже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Жрица, вы действительно талантливы и красивы. Я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зал суда. Канцлер скоро прибудет. Я поговорю с генералом Хэ и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и министр наказаний вышли. Минь Юйсинь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Сю — настоящий раб по натуре. Без хозяина он не знает, как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ответил. Минь Юйсинь одной рукой подперла подбородок, а другой легонько коснулась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Алян, теперь мы одни. Улыбнись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темно посмотрел на нее, схватил ее руку и, слегка надавив, притянул к себе. Минь Юйсинь вскрикнула, оказавшись в его объятиях. Она замерла на мгновение, затем улыбнулась еще более кокетливо: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посмотрел на нее, его взгляд был непонятен для Минь Юйсинь, вызывая у нее смесь любви и страха. 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таким, с этим непроницаемым выражением лица. Только когда ты сидел рядом с канцлером, в тебе была какая-то жизнь. Если бы ты не сказал мне, что хочешь сместить Гу Чжэня, я бы подумала, что у тебя есть чувства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смотрел на нее все глубже, заставляя Минь Юйсинь дрожать. Но он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Жрица, вы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обвила руками шею Гу Чжэня, прижалась головой к его плечу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Алян, помни, что ты обещал. Когда ты станешь императором, я буду твоей императрицей. Я дам тебе земли Пяти Янь и Гаолю. Не забудь мою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Юйсинь подняла голову, подняла руку к его лицу и, смотря на него с нежностью,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начинать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несмотря на то что был обвиняемым, из-за своего высокого статуса не был принужден стоять на коленях. Ему предоставили стул в углу зала. Вокруг него были знакомые и незнакомые чиновники, даже министр Ли, который смотрел на него с непростыми чувствами. Гу Чжэнь улыбнулся ему, затем повернулся к главе управления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здесь. Кого мы ждем? Хэ Сюйляна, этого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управления ударил деревянной доской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Оскорбление великого генерала — опоры государства! Это дополнительное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генерал? А кто его назначил? Ты смеешь хлопать передо мной и смотреть с вызовом? Я еще не осужден. Я все еще канцлер Цзянъюнь, я все еще Отец нации. Ты говоришь, что я дерзок? Ты должен быть четвертован!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управления так разозлился, что его усы затряслись.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болтает. После сегодняшнего суда он больше не сможет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обернулся и увидел Хэ Сюйляна, одетого в официальный мундир, который кто-то для него сшил. Серебряная мантия с изображением Небесного Волка придавала ему величественный вид. Но он даже не взглянул на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бравада мгновенно исчезла. Гу Чжэнь почувствовал, как глаза начинают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это делаю? Почему, оказавшись на пороге смерти, я не могу даже ненавидеть этого человека, который предал меня? В голове только одна мысль: этот наряд не так хорош, как тот красный».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старый ублюдок, хотя ты предал меня и хочешь меня убить, это твоя судьба. Я не принадлежу этому миру. Умереть от твоей руки — это судьба. По крайней мере, я провел с тобой несколько приятных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бы… если бы ты дал мне немного больше времени… Я бы не стал тебе мешать… Мне ничего не нужно… Я только хочу…»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«Ладно… Мне ничего не нужно…»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Сюйлян, ты старый ублюдок».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третьего числа двенадцатого месяца шестого года Цзянъюнь, бывший канцлер Гу Чжэнь ужинал с императором в своей резиденции.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