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свернулся калачиком, уткнувшись головой в одеяло,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братан, ты такой серьезный, это противно. Какие тут могут быть шансы? Он уже приставил меч к моему горлу… Это судьба. Гу Чжэнь должен умереть от руки Хэ Сюйляна. Это конец. Ваша главная система никуда не годится. Конец — это конец, его не изменить. Если бы я знал, что Гу Чжэнь умрет, я бы отправил автору «Безумного Демонического Генерала» коробку бритвенных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вопреки своему обыкновению, не стал спорить и не рассказал Гу Чжэню о том поцелуе, который Хэ Сюйлян подарил ему той ночью. Возможно, у Хэ Сюйляна были какие-то чувства к Гу Чжэню, но по сравнению с тем, чего он действительно хотел, Гу Чжэнь был слишком незначителен или слишком мешал. Этот поцелуй, вероятно, был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 Чжэнь вылез из-под одеяла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поесть еще. Если уж умирать, то с полным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подбежал к столу, схватил мясной шарик и сунул его в рот, чуть не подавившись. В этот момент дверь комнаты открылась, и на пороге появились несколько стражников из Управления по делам императорского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глава управления просит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трудом проглотил шарик, выпрямился и с достоинством пошел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пойдемте, проведите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зал Управления по делам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Минь Юйсинь, Хэ Сюйлян, Гао Сю и министр наказаний. Глава управления почтительно разливал чай для высокопоставленных гостей. Министр наказаний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спит уже несколько дней и не просыпается. Не случилось 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Юйсинь, опершись на руку,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император еще молод. Благовоние снежного лотоса Великого изменения безвредно, но его эффект силен. Спать десять-восемь дней — это нормально. Но, — она повернулась к Хэ Сюйляну, — канцлер проснулся так быстро,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взглянул на нее, просто спокойно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поспешно отпустил главу управления и, потирая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суд не преподнесет сюрпризов? У меня плохое предчувствие, кажется,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посмотрела на него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Сю, Гао Сю, когда ты станешь немного увереннее? Все доказательства у тебя на руках. Что тебя беспокоит? Я уже посмотрела через бессмертную жемчужину белого ян, это благоприятный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Гао, я тщательно изучил законы Цзянъюнь. Любой из них может приговорить Гу Фэйцина к смерти. У нас есть свидетели, доказательства и признания. Даже если император проснется, он всего лишь семилетний ребенок, а вдовствующая императрица не имеет реальной власти. Тигровая бирка все еще в руках генерала Хэ. Гу Чжэнь — просто бумажный тигр,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кивнул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нельзя не отметить заслуги генерала Хэ в сборе доказательств. Я поднимаю чашу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поднял чашку и выпил чай, затем задумчиво стал вертеть в руках зеленую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видимо, съел что-то не то. Жил себе спокойно, вдруг перестал раздавать земли, закрыл столько опиумных притонов и чайных, еще и собирался сажать какие-то апельсиновые деревья. Не иначе как с головой что-то не так. Я давно хотел его убрать, но не знал, как подступиться. Спасибо генералу Хэ за помощь. В будущем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мельком взглянул на подобострастное выражение лица Гао Сю, кивнул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скромничать, господин Гао. Иначе я бы здесь не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засмеялся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жрица.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тоже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Жрица, вы действительно талантливы и красивы.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зал суда. Канцлер скоро прибудет. Я поговорю с генералом Хэ и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и министр наказаний вышли. Минь Юйсинь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Сю — настоящий раб по натуре. Без хозяина он не знает, как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ответил. Минь Юйсинь одной рукой подперла подбородок, а другой легонько коснулась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Алян, теперь мы одни.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темно посмотрел на нее, схватил ее руку и, слегка надавив, притянул к себе. Минь Юйсинь вскрикнула, оказавшись в его объятиях. Она замерла на мгновение, затем улыбнулась еще более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нее, его взгляд был непонятен для Минь Юйсинь, вызывая у нее смесь любви и страха.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таким, с этим непроницаемым выражением лица. Только когда ты сидел рядом с канцлером, в тебе была какая-то жизнь. Если бы ты не сказал мне, что хочешь сместить Гу Чжэня, я бы подумала, что у тебя есть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смотрел на нее все глубже, заставляя Минь Юйсинь дрожать. Но он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обвила руками шею Гу Чжэня, прижалась головой к его плечу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Алян, помни, что ты обещал. Когда ты станешь императором, я буду твоей императрицей. Я дам тебе земли Пяти Янь и Гаолю. Не забудь мою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подняла голову, подняла руку к его лицу и, смотря на него с нежностью,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начинать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несмотря на то что был обвиняемым, из-за своего высокого статуса не был принужден стоять на коленях. Ему предоставили стул в углу зала. Вокруг него были знакомые и незнакомые чиновники, даже министр Ли, который смотрел на него с непростыми чувствами. Гу Чжэнь улыбнулся ему, затем повернулся к главе управления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здесь. Кого мы ждем? Хэ Сюйляна,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ударил деревянной доской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Оскорбление великого генерала — опоры государства! Это дополнительное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генерал? А кто его назначил? Ты смеешь хлопать передо мной и смотреть с вызовом? Я еще не осужден. Я все еще канцлер Цзянъюнь, я все еще Отец нации. Ты говоришь, что я дерзок? Ты должен быть четвертован!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так разозлился, что его усы затряслись.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болтает. После сегодняшнего суда он больше не сможет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обернулся и увидел Хэ Сюйляна, одетого в официальный мундир, который кто-то для него сшил. Серебряная мантия с изображением Небесного Волка придавала ему величественный вид. Но он даже не взглянул на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бравада мгновенно исчезла. Гу Чжэнь почувствовал, как глаза начинают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это делаю? Почему, оказавшись на пороге смерти, я не могу даже ненавидеть этого человека, который предал меня? В голове только одна мысль: этот наряд не так хорош, как тот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старый ублюдок, хотя ты предал меня и хочешь меня убить, это твоя судьба. Я не принадлежу этому миру. Умереть от твоей руки — это судьба. По крайней мере, я провел с тобой несколько приятных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бы… если бы ты дал мне немного больше времени… Я бы не стал тебе мешать… Мне ничего не нужно… Я только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Мне ничего не нужно…»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Сюйлян, ты старый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третьего числа двенадцатого месяца шестого года Цзянъюнь, бывший канцлер Гу Чжэнь ужинал с императором в своей резиденции.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