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выслушав, громко рассмеялся, но его смех был прерван громким стуком деревянного молотка по столу, сделанным главой Управления по делам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Фэйцин, ты сейчас обвиняемый. То, что тебе позволили сидеть в углу, — это уже милость, учитывая, что ты был канцлером.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вытер слезу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просто твои слова такие смешные. Общий котел? Ха-ха-ха-ха, ты что, думаешь, это культурная революция?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слегка нахмурился и снова стукнул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Невежественные древние люди. Вы даже не знаете, что такое горячий котел или острый ароматный котел. Как вы вообще жили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снова стукнул молотком, внутренне недоумевая, не сошел ли Гу Чжэнь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суда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Продолжайте. Да, я ел с императором из общего котла. И что? Я что, отравил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сделал жест, и сидевший рядом министр ритуалов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управляющий и охрана также сидели за одним столом с императором.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98 законов Цзянъюнь, император — выше, министры — ниже, а народ — в самом низу. Ваш поступок серьезно нарушил правила этикета и заслуживает понижения в должности на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подперев подбородок, странно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выше, министры — ниже, народ — в самом низу. Кто это написал, этот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вы, господин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 мгновение замер, а затем залился смехом,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судьба. Я понял.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встряхнул документы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император поел, он заснул и до сих пор не проснулся.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Сюань-эр — всего лишь шестилетний ребенок. Разве он не может устать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Устать после еды? Ты знаешь, что император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Чжэнь на мгновение замер, и его уверенное выражение лица начало рушиться. Он вдруг вспомнил, как Хэ Сюйлян зажег жаровню «Снежный волк» перед сном. Он вскочил и закричал на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Сюйлян! Что ты сделал с Сюань-эром?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спокойно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скрипел зубами от злости. Ладно, ты можешь ненавидеть Гу Чжэня, ты можешь хотеть убить Гу Чжэня, но что Сюань-эр сделал тебе? Ты отнял у него трон, а теперь еще и отравил его? Ему всего шесть лет.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возьми... — Гу Чжэнь смотрел на Хэ Сюйляна, желая разорвать его на части, но двое охранников крепко держали 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дыхание, немного успокоился и, глядя на Хэ Сюйляна,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Сюйлян, если в тебе еще есть хоть капля человечности, не трогай Сюань-эра. Все ошибки — мои. Неужели ты хочешь стать тем, кто использует императора как марионетку?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смотрел на него и,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делал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неба, и Гу Чжэнь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считаешь меня помехой. Даже если ты знаешь, что в этом теле больше не прежний Гу Чжэнь, ты все равно не можешь простить это тело. Но неужели ты действительно так думаешь обо мне? Что я хотел использовать Сюань-эра?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Снимаю шляпу, брат.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Сюань-эр?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беспокоишься об императоре? А когда ты травил его, ты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Травил? Когда я травил его? Я тоже ел ту еду, и этот чёртов генерал тоже ел. Почему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яд в еде. После этого ты зажег жаровню в Павильоне Люйюань.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спросите генерала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Управления по делам императорского рода, вскоре после возвращения в город ты отправился в Уединённый павильон Нефритового терема в Западном округе и попросил владелицу Минь Юйсинь дать тебе эту жаровню «Снежный волк».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просил? Вы вообще слышите, что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 видом «я знал, что ты будешь упрямиться»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доказательства! Вызовите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Минь Юйсинь вошла в зал. Ее лицо выражало страх, и она даже не посмела взглянуть на Гу Чжэня. Войдя, она сразу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Минь Юйсинь, приветствую всех господ...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немного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Минь, не бойтесь. Расскажите все, что знаете, и я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подняла голову, и ее испуганный взгляд заставил Гу Чжэня захотеть вручить ей статуэтку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господин. Примерно на 19-й или 20-й день господин канцлер нашел меня и сказал, что слышал, будто я приобрела жаровню «Снежный волк», сделанную мастером Су Сян из Цзеюэ, и хотел посмотреть на нее. Я была польщена и, учитывая, что господин канцлер — важный гость, хотела подарить ему эту жаровню. Но он сказал, что не спешит, и попросил меня сначала выгравировать на ней герб семьи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уже начала всхлипывать. Глава Управления кивнул и приказал снять красную ткань с ее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посмотрела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точно. Честно говоря, я не местная жительница Цзянъюнь, а безымянная жрица из Пяти Янь и Гаолю. Я много лет путешествовала по разным странам и собрала множество редких сокровищ, поэтому сразу узнала происхождение этой жаровни. Ее особенность в том, что глаза волка открываются, когда зажигают благовония. Но сейчас в них вставлены два благовония снежного лотоса Великого изменения, которые используются в медицине как анестетик. Я случайно получила их, когда была в государстве Налюй, и позже вставила их в глаза волка. Я точно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слушал это, понимая и не понимая одновременно, и тупо посмотрел на Минь Юйсинь. В ее взгляде на Хэ Сюйляна уже нельзя было скрыть обожание, и его сердце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же верховная жрица Пяти Янь и Гаолю, одна из любовниц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главный герой хочет что-то сделать, весь мир уступит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Юйсинь, закончив, снова украдкой взглянула на Гу Чжэня, а затем, словно обожженная, быстро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не знала, что господин канцлер использует эту жаровню, чтобы навредить императору! Умоляю, господин, рассудите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удовлетворенно кивнул и отпустил Минь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в тот день действительно видели, как ты посещал Уединённый павильон Нефритового терема.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сказал? Если я скажу, что в тот день меня повел Гао Сю, а жаровню мне подарила Минь Юйсинь,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наклонил голову и посмотрел на Хэ Сюйляна.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засвидетельствовать это, великий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вдохнул и поднял голову,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снова фыркнул, его голос стал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снять с себя подозрения, ты вдыхал благовоние снежного лотоса вместе с императором и также заснул. Но император еще ребенок, а ты проснулся раньше и тайно приказал своему садовнику Сюй Фанцину выпустить снежного волка из запретной зоны, чтобы тот унес императора, тем самым сняв с себя подозрения в попытке цареубийства.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обернулся и увидел Чан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выглядело еще более изможденным, губы были лишены цвета, а взгляд выражал беспокойство. Она, однако, следовала правилам и опустилась на колени, поприветствовав всех высокопоставленных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я знаю, что ты управляющая резиденцией канцлера и много лет верно служила. Но я надеюсь, что перед законом ты будешь честна. Каждое твое слово сейчас будет иметь решающее значение для господина канцлера. Если ты солжешь, пострадаешь не только он, но и ты сама.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