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подняла голову и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отца господина канцлера семья Гу глубоко почитала и любила волков, поэтому и использовала волчий тотем как семейный герб. Господин канцлер также почитал их, но, помимо этого, он почему-то боялся этих животных. Чтобы преодолеть свой страх, он много лет назад каким-то образом поймал снежного волка и, связав его чёрным железом, запер в глубине запретной зоны своей резиденции. С тех пор его страх перед волками постепенно уменьшился. Но все эти годы господин канцлер поручал только старому Сюю кормить волка, сам никогда его не видел и не использовал для каких-либо целей, просто держал его в запретной зоне. Умоляю, господин, рассудите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словно слушал очередную историю, не зная, как реагировать. «Сецзюй» все это время находился в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поднял руку, чтобы остановить Чан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посмотрела на бледного Гу Чжэня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канцлер искренне заботится об императоре, без всякого обмана. Умоляю, рассудите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поспешно приказал двум охранникам увести Чан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не знаю.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усмехнулся, с видом полной уверенности,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 зале поднялся шум. Гу Чжэнь обернулся и увидел, как гордо входит боевой конь Сецзюй. Он лег у входа в зал суда, поднял шею и мягко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похлопал по плечу двух чиновников рядом с собой. Они, получив приказ, осторожно подошли с кинжалом и чашей. Волк посмотрел на них, но не сделал ни одного движения, даже когда они разрезали его толстую шкуру и собрали в чашу с водой алое количество крови. Он покорно лежал, словно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подошли к Гу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другой кинжал, разрезали ладонь Гу Чжэня и капнули его кровь в чашу. Кровь Гу Чжэня и кровь волка чудесным образом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тупо смотрел на свою разрезанную ладонь, а затем поднял глаза на Хэ Сюйляна, полный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сын короля волков — не Хэ Сюйлян, а я? Я — тот самый полукровка?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гневно стукнул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такой! Какая связь у тебя с этим снежным волком? Ты получеловек-полудемон, замаскировавшийся под канцлера?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как у него зазвенело в ушах, и он рухнул на стул, не в силах думать 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с довольным видом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чудовище, думаешь, что на этом все? Принесите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кто-то поднес поднос, покрытый красной тканью. Глава Управления снял ткань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тупо повернул голову и увидел арбалет, на котором была выгравирована простая фигура волка. Теперь он знал, что это его семейный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вспомнил, что это был арбалет, который он использовал в ту ночь, когда кочевники-ху напали на армию Цюнсяна. Он тогда активировал автоматическую программу защиты главного героя и прыгнул, чтобы защитить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узнаешь, господин канцлер? Генерал Хэ, можешь рассказать, что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кочевники-ху напали на армию Цюнсяна. Они не использовали арбалеты. Кто-то другой использовал арбалет, чтобы навредить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повернулся и пристально посмотрел на Гу Чжэня, который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люди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сразу же полились из глаз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тогда радовался, что он низкого роста, и стрела не попала ему в сердце. Но теперь он так ненавидел себя за то, что он низкого роста, и стрела не попала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следующая жизнь, он обязательно будет есть больше овощей, чтобы вырасти выше, вместе с Цзян Юньсюанем.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Гу Чжэнь не помнил. Когда он снова пришел в себя, его разбудил 007. Он больше не находился в гостевой комнате Управления по делам императорского рода, а был брошен в настоящую небесную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Эр Чжэнь, проснись!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очнулся, почувствовав холод на щеках. Он вытер слезы, и соленые капли попали в рану на ладони, вызывая легкое покалывание. Он горько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сдавайся так просто. Я только что связался со 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сидя в углу, обхватив голову руками,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сейчас не время.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это хороший знак. Не смотри, что я бракованный, но разработка стоила дорого. Они не позволят мне умереть вместе с тобой. Если до сих пор меня не отозвали, значит, ты, возможно,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молчал несколько мгновений,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знаешь, я не боюсь смерти. Мне просто немного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007 тоже не знал, что сказать. Многие вещи, которые он хотел сказать Гу Чжэню, теперь казались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сидел так некоторое время, пока не нашел в себе силы встать. Он огляделся вокруг, осматривая небесную темницу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пространстве единственным источником света был факел за решеткой. Его яркий свет не рассеивал тьму, а только подчеркивал ужас этого места. Гу Чжэнь потрогал черные металлические прутья, почувствовав запах железа и холод, который казался безжалостным. Он прочистил горло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кто-нибудь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ответило только эхо. Гу Чжэнь сел на пол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 Эта темница, похоже, создана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содержатся только самые опасные преступники, приговоренные к смерти. Никого здесь нет,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расслышал. Что мне присудили?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помолчал, но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Цареубийство, узурпация власти, убийство высокопоставленного чиновника, подозрение в демонической природе. Через три дня, в полдень, тебя казнят на алтаре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кивнул, подсчитал дни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дня... Канун Нового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поплачешь? Я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плакать? Я уже вылил всю воду из головы, больше нечего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Седьмой брат. Я подумал. На самом деле он ничего не сделал плохого. Даже если душа в этом теле изменилась, я все равно остаюсь тем злодеем Гу Фэйцином, которого все ненавидят. Я был наивен, вернувшись в город, хотел сразу же проявить себя. Но я забыл, что прежний Гу Чжэнь имел власть и поддержку, потому что был таким же, как и все эти чиновники. Теперь, когда я хочу быть мудрым и нанимать достойных, это не так просто. Когда ты творишь зло, все готовы следовать за тобой. Но когда ты хочешь работать на благо, кто захочет следовать за тобой? Я был слишком наивен...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знаю, помните ли вы эти намеки... Почему кровь смешалась? Потому что раньше Хэ Сюйлян поил Гу Чжэня своей кровью. Думаю, вы не помните, напоминаю: дело со стрелой было очень давно... Эх, наверное, вы и правда не помните. На самом деле это не так внезапно, просто я, возможно, не слишком очевидно расставил намеки. Позже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