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был в полном замешательстве от игры Хэ Сюйляна в двойного агента. Однако сейчас он хотел узнать, как Хэ Сюйлян ответит на этот вопрос. Но он не ожидал, что Хэ Сюйлян поступит крайне нагло, с легкой усмешкой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вас есть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наказаний и министр ритуалов были со мной. Вы разве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бросил взгляд на упомянутых Гао Сю людей. Те, дрожа как листья, молчали. Они не были глупыми и понимали, на чью сторону сейчас стоит перейти. Они поспешно упали на колени и начали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мы не знаем! Все это выдумки господина Гао! Генерал Хэ, император, будьте 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усмехнулся, не зная, как реагировать на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 оглядел вокруг себя. Гу Чжэнь сидел на спине Короля снежных волков, за ним возвышалось божественное знамение, а под ним находились послы из других стран. На платформе стояли чиновники, которые, понимая, что он проиграл, старались откреститься от любых связей с ним. Даже Ин Нюй потеряла блеск в глазах. В его голове звенело, и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спрыгнул с императорского паланкина, взбежал на платформу и поднял посох, который бросила Ин Нюй. Он улыбнулся, как будто нашел игрушку,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для меня? Мне очень нравится,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с невинной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и земли Пяти Янь и Гаолю обязательно полюбят Великого Небесного Волка, верно, жрица?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наблюдал за всеми этими изменениями и думал, что даже в «Путешествии на Запад» не было таких сюжетов. В этот момент Ли Аньфэн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 вас пробудилась кровь Небесного Волка. Под вашим покровительством Цзянъюнь будет процветать тысячелетиями и никогда не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удивлением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научил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тихо усмехнулся, но не ответил. Гу Чжэнь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делаешь, что издеваешься над честными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толкнул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издевательством? Я тебя не простил, спасибо, держись от меня подальше. Кто знает, может, ты все еще играешь роль? И этот Небесный Волк — тоже твоя выдумка? У меня нет ничего общего с этим белым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Небесный Волк — это я. В тебе течет моя кровь, так что ты тоже стал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замер, а затем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чью родню вспоминаешь?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ответил. Внизу послы из Пяти Янь и Гаолю, пережившие все эти перемены и увидевшие божественное знамение, а также то, как Гу Чжэнь смог укротить непокорного Короля снежных волков, услышав слова Ли Аньфэна, наполненные пафосом, поверили в них без сомнений. Они опустились на колени и начали поклоняться Гу Чжэню. Один упал на колени, и это стало заразительным. Все послы начали кланяться Гу Чжэню. Не только послы, но и чиновники Цзянъюня тоже опустились на колени. Теперь алтарь поклонения предкам выглядел так, будто Гу Чжэнь был настоящим императором, что привело его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дайте мне сменить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воспользовавшись моментом, когда Гу Чжэнь был в замешательстве, обнял его за талию и тихо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спросить. Доверься мне, этого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мир, который ты хочешь, я обязательно создам для тебя. Но я не допущу, чтобы ты подвергался малейшей опасности. Я хочу, чтобы ты мог делать то, что хочешь, быть собой, а не просто «Гу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быть королем этой страны, я сделаю тебя богом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день первого месяца седьмого года правления Цзянъюнь, бывший министр чинов Гао Сю был казнен на алтаре поклонения предкам за нарушение множества законов Цзянъюня. Ин Нюй, как соучастница Гао Сю, была лишена титула верховной жрицы и низложена до простолюдинки, ей запрещено было ступать на земли Цзянъюня и Пяти Янь и Гаолю.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Тринадцатого числа того же месяца, прежняя система шести министерств была заменена на систему трех высших чиновников и шести министерств. Должность отца нации и заместителя министра были упразднены. Полномочия канцлера были разделены на три части. Бывший канцлер Гу Чжэнь остался на своем посту, управляя административной частью. Бывший великий генерал — опора государства Хэ Сюйлян был назначен великим маршалом, управляя военными делами. Должность великого императорского цензора осталась вакантной, а его функции по надзору временно перешли к канцлеру. Шесть министерств продолжали работать по старой схеме, но теперь их контролировал великий императорский цензор. Также была восстановлена система экзаменов, которые проводились дважды в год: в июле и декабре. Кроме того, только члены императорской семьи могли наследовать должности. Это событие вошло в историю как Реформы Небесного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Гао Сю Гу Чжэнь не сидел без дела. Он внес общие изменения в систему чиновничества Цзянъюня, разделив власть канцлера, но при этом оставил за собой контроль над надзором. В целом, за исключением передачи военной власти Хэ Сюйляну, его полномочия остались прежними. Почему он отдал военную власть Хэ Сюйляну? Потому что он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восстановил систему экзаменов, чтобы повысить уровень образования населения. Раньше экзамены были отменены, и многие люди даже не умели читать. Теперь, с возможностью стать чиновником через учебу, люди стали больше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Чжэнь не сделал много, но он был очень уставшим. Прошло полмесяца, и он даже не успел как следует отомстить Хэ Сюйляну, как наступил Праздник фонарей. Это был редкий день отдыха, и даже железный человек, каким был Гу Чжэнь, должен был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Хэ, канцлер приказал никого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в тридцать седьмой раз был остановлен у входа в Павильон Люйюань. Чан Сянлянь не боялась его, она просто вежливо поклонилась и вежливо отказала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смотрел на Чан Сянлянь, молчал дольше, чем в предыдущие тридцать шесть раз. Чан Сянлянь начала нервничать, но прежде чем она успела что-то сказать, Хэ Сюйлян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сообщите канцлеру, что у меня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помнила тот суд, где в глазах этого человека читалась холодная жестокость. Она, как женщина, не понимала всех этих политических игр, но запомнила его бессердечие. Естественно, она не была рада его видеть, но на лице сохранила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сказал, что сегодня не будет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ответил на это, а просто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вы откроете дверь, либо я ее сломаю. Пожалуйста, сообщите канцлеру, чтобы он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будьте милосердны,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перебил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сообщите, то я выберу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сжал оконную решетку двери Павильона Люйюань.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подождите,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Чжэнь сидел в комнате, греясь у печки и грызя куриную ножку. Он был весь в жире, но не скрывал этого. Теперь у него был удобный предлог: если что-то не так, он мог свалить все на пробудившуюся кровь Небесного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этот выдуманный главным героем сюжет был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генерал Хэ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поднимая головы,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принимать. В будущем, что бы он ни говорил, не слушать, не знать,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с тяжелым сердцем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не примете его, он, похоже, собирается сломать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похоже, уже ожидал этого. Тот факт, что Хэ Сюйлян терпеливо ждал снаружи тридцать раз, был для него неожиданностью. Он вздохнул. Это был его начальник, и он не мог избегать его вечно. Нужно было набирать очки в отношениях. Поэтому он бросил куриную кость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после всех этих событий прогресс выполнения задания Гу Чжэня достиг 8,6. Гу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как ты думаешь, это больше благодаря реформам или благодаря симпатии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Протри свое лицо, у тебя еще долгий путь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усмехнулся, вытирая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главный герой больше не будет так играть со мной, я думаю, это будет не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Внезапное оправдание!!! _(:з»∠)_ Позже объясню, зачем сначала нужно было сыграть эту сцену. Я его еще не простила, естественно, потом будут мелкие ссоры. История с почтовым голубем была давно, не знаю, помнит ли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