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Хэ Сюйлян уже вошел, и 007 больше не мог говорить, но в голове у него роились сложные мысли. Не знаю, играешь ли ты со мной, но если сюжет продолжит бесконтрольно развиваться, возможно, он зайдет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даже будучи прямолинейным мужчиной, был чуть умнее Гу Чжэня, к тому же, со стороны всё видно лучше. Хэ Сюйлян украдкой целовал, обнимал и сжимал руку Гу Чжэня — даже дурак бы понял, что это за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поворот событий 007 никак не ожидал. Он начал задумываться, а не позволить ли главному герою сделать выстрел... Иначе хороший роман о гареме превратится в историю о мужской любви, и изменится весь жанр. Сможет ли он тогда получить повышение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Хэ Сюйлян вошел, Гу Чжэнь быстро спрятал остатки куриных костей и мяса под стол, а сам, подперев голову рукой, изобразил крайнюю усталость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твоя игра может быть так же слаба, как и твой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теперь занимал должность, равную Гу Чжэню, и теоретически ему больше не нужно было кланяться перед ним. Однако он всё же сложил руки в приветствии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равнодушно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у Врат Сиша Гу Чжэнь усердно занимался государственными делами, и Хэ Сюйлян, занимая высокую должность, тоже не сидел без дела. С тех пор они так и не нашли времени обсудить все произошедшее. Сегодня, наконец, выпал подходящий момент, и Гу Чжэнь вел себя так, что его настроение было легко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немного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в последнее время много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кивнул, словно действительно был измотан, потер виски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устал. Если у вас нет дел, генерал, можете идти.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слишком быстро съел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видавший виды, не стал смеяться, сохраняя спокойствие.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 Легу после инцидента у Врат Сиша хотел навестить вас. Когда у вас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не уехала? Зачем ей меня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был мастером придумывать оправдания. Не моргнув глазом,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вы — Небесный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тут же фыркнул, перестал притворяться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Я не имею никакого отношения к какому-то там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в тебе течет моя кровь. Если я — он, то и ты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был настолько уставшим, что не хотел больше играть в загадки. Он повернулся к Хэ Сюйляну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без лишних слов. Объясни, зачем ты меня подставил? Я никогда не смогу с тобой разорвать отношения, но если ты всё объяснишь, возможно, я смогу тебя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избавиться от Гао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ударил по столу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просто сказать мне?! Разве я бы стал его покрывать?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просто. Он сговорился с высокопоставленными чиновниками другого государства с целью устроить переворот, что карается смертью. Если бы ты слишком явно вмешался, это было бы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сговорился с чиновниками другого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вдруг что-то вспомнил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Ин 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уверен, что он хотел устроить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Врат Жусун.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снова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Вратами Жусун?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волнения и гнева лицо Гу Чжэня покраснело, глаза расширились. Он встал, ударив по столу, но Хэ Сюйлян незаметно взял его руку и слегка потянул к себе. Подняв лицо, он с мягким выражением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Врата Жусун?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желание узнать правду и смешанные чувства не позволили ему заметить, что его трогают и обнимают. Хэ Сюйлян другой рукой осторожно обнял его за талию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наблюдал за всем этим и чувствовал, что его прямолинейная натура оскорблена. Ради будущего своего носителя он решил, что нужно немного отодвинуть их друг от друга. Но когда 007 попытался взять под контроль тело Гу Чжэня, он вдруг почувствовал сопротивление в его подсознании.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сопротивление было очень слабым, но оно существовало, сообщая 007, что Гу Чжэнь не хочет, чтобы его контролировали, или, скорее, он не хочет отдаляться от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был в ужасе. Боже мой, мой носитель — скрытый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Чжэнь ничего не знал о замешательстве и ужасе 007. Он лишь слушал низкий голос Хэ Сюйляна, рассказывающего историю, которой не было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Цзянъюнь раньше было беззаконным и хаотичным, как на поле боя, так и в политике. Однако шесть других государств лишь досаждали на границах под предлогом набегов кочевников, но не решались на полномасштабное вторжение. Более того, во время церемонии поклонения предкам в Цзянъюнь они даже отправляли послов для установления дружеских отношений. Это было не только потому, что Цзянъюнь было вторым по величине государством, но и из-за страха перед Вратами Жусун.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Жусун на самом деле не принадлежали Цзянъюню, они просто находились на его территории. Те, кого они обучали, обычно занимали важные посты в различных государствах. Раньше Гу Чжэнь тайно уничтожил Врата Жусун, но, кроме их членов, об этом никто не знал. Однако прошло уже более двух лет, и тайное становится явным. Поэтому другие государства начали задумываться о разделе Цзянъюня.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сразу узнал Ин Нюй, когда впервые увидел ее. Она была связана с Гао Сюем и скрывала свою истинную личность, что явно не сулило ничего хорошего. Поэтому Хэ Сюйлян тайно притворился, что хочет перейти на сторону Гао Сюя и Ин Нюй. Чтобы доказать свою преданность, он сфабриковал ложные обвинения против Гу Чжэня, что привело к его аресту. Так он завоевал доверие Гао Сюя и узнал об их планах. Затем он продолжил следовать их плану, пока не произошел инцидент у Врат Сиша.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всё еще был в замешательстве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просто сказать мне заранее,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не сможешь сдержаться, и Гао Сюй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рассердился. Ты можешь сомневаться в моем интеллекте, но как ты посмел усомниться в моем актерском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раздраженный вид Гу Чжэня пришелся Хэ Сюйляну по душе, потому что он почувствовал зуд в сердце. В конце концов, он не удержался, взял руку Гу Чжэня и слегка укусил её,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Я знаю, что у тебя есть свои амбиции. Я хочу, чтобы ты перестал жить с грузом Гу Чжэня. Я хочу сделать для тебя больше, но не могу всегда быть рядом. Я хочу, чтобы ты был в безопасности, чтобы ты стал божеством в глазах всех людей, чтобы никто не смел даже думать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боль в пальце заставила Гу Чжэня вздрогнуть. Он в ужасе уставился на Хэ Сюйляна, но увидел только любовь и восхищение в его глазах. Гу Чжэнь замер, и слова «Ты больной?»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черт возьми, я что, становлюсь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Я наконец-то нашел свой аккаунт в Weibo!!! Сяо Юй ест мясо и не цветет!!! Добро пожаловать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