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с тревогой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отказывается говорить? Кто тут чужой? Дитя моё, ты просто сводишь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раздражённая поведением матери,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 нравится генерал Ли 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всеобщее изумление. Гу Чжэнь едва не выругался, поражённо посмотрев на Ли 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поворот сюжета? Разве Си Юэ раньше была знакома с Ли Аньфэном?»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Аньфэн тоже был ошеломлён, не понимая, как вдруг оказался в роли козла отпущения. Взглянув на Си Юэ, он заметил, что она избегает его взгляда, но её прекрасное лицо заставило его покраснеть до ушей. Он неловко отвернулся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наблюдал за их взаимодействием, восхищаясь этой высшей степенью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это просто невероятно!» — подумал он. «Слишком круто, черт возьми. И это реально сработало?»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Аньфэн был человеком выдающимся, и если Си Юэ выйдет за него замуж, это будет только на руку Гу Чжэню...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о чём я думаю? Гу Чжэнь, возьми себя в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сдавайся, просто сними штаны и садись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выражал совсем другие эмоции, был Е Жань. Услышав слова сестры, он был в полном недоумении, переводил взгляд с неё на Ли Аньфэна, его лицо выражало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Се, услышав чёткий ответ дочери, наконец успокоилась и даже, казалось,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сама не понимала, как это слетело с её языка. Сегодня она впервые действительно пообщалась с Ли Аньфэном, и её слова были лишь попыткой отвлечь внимание. Теперь же она испытывала стыд и сожаление, готовая отрезать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я провожу вас, чтобы вы могли принять ванну и переодеться. Скоро прибудет император, и вы не должны быть неподготовленными.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удивлённо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император тоже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желая поскорее отправить мать отдыхать,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пойдёмте, я помогу вам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Се, радостно улыбаясь, начала бормотать что-то о том, как её дети преуспевают, и вместе с Си Юэ удалилась. Е Жань же остался на месте, не двигаясь. Гу Чжэнь, удивлённый,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почему ты не пойдёшь поговорить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медленно повернулся, и выражение его лица заставило Гу Чжэня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плохо себя чувствуешь? — поспешил он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покачал головой. Ли Аньфэн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глубоко посмотрел на Ли Аньфэна, его горло сжалось, и 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и Ли Аньфэн переглянулись, наблюдая за удаляющейся фигурой Е Жаня, оба были в недоумении. Хэ Сюйлян же оставался бесстрастным и, выполняя свои обязанности,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как дела в Военном министерстве?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вашим указаниям, мы уже отправили дополнительные войска в Сад Чиюань и Фаньлу. Провиант тоже скоро будет доставлен. События у Врат Сиша и реформы Небесного Волка распространились по всей стране, и боевой дух войск на границе значительно вырос. Ситуация на фронте весьма благоприятная.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как дела в Сянцзинчуане?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Сянцзинчуань был городом, который Ли Аньфэн не смог удержать. Упоминание о нём вызвало у генерала приступ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 Монстры постоянно беспокоят местных жителей, и, похоже, они намерены захватить окрестные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Сянцзинчуань находился на севере Цзянъюня, недалеко от Цюнсяна. Однако из-за близости к крупнейшему водоёму на континенте, озеру Чжаофэн, климат там был не таким холодным. Озеро было огромным и глубоким, и в его водах обитали таинственные существа, в том числе русалки, которые атаковали Сянцзинчуань.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романе о гареме даже русалки есть! И в оригинале главный герой даже имел отношения с их лидером. Гу Чжэнь вспомнил, как в оригинале описывалось, что под чешуёй у них были половые органы, и это заставило его однажды бояться укусить рыбу за «то самое место», когда он ел сушёную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плохого сделали эти несчастные рыбы?!»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решил прекратить эти размышления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не будем обсуждать это. Всё решается постепенно. Давайте поужинаем. Генерал Ли, что бы вы хотели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вечер, и в резиденции канцлера Чан Сянлянь приказала слугам развесить разноцветные фонари. Огромная резиденция была украшена не хуже уличного фестиваля, и атмосфера была невероятно оживлённой. На этот ужин собралось ещё больше людей, чем на предыдущий, когда ели хот-пот. Гу Чжэнь, подмигнув Хэ Сюйляну,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снова не вытащишь меч и не обвинишь меня в чём-нибудь?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погладил Гу Чжэня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надул губы, полушутя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словам я не могу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наблюдая за этим,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стал геем, сразу стал таким капризным. Гейство — это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вздохнул, взял руку Гу Чжэня и прижал её к своей груди. Гу Чжэнь замер, чувствуя сквозь толстую куртку сильное сердцебиение. Хэ Сюйлян пристально смотрел на него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готов отдать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моргнул, его лицо исказилось от внутреннего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так, как в „Атаке титанов“! Это сбивает с толку! И его тестостерон сейчас просто зашкаливает, как будто вырвался на свободу. Раньше он таким не был! Ох, Седьмой брат, я не выдерживаю! Ты же понимаешь сердце старого девственника,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внутренне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приглашённые уже собрались, и Гу Чжэнь поспешил вынуть руку, поднял чашку чая вместо вина и предложил тост. Только тогда этот семейный ужин по-настоящему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длился недолго, в основном ели юаньсяо, чтобы почувствовать атмосферу праздника. Вскоре Цзян Юньсюань должен был вернуться во дворец. Гу Чжэнь приказал евнуху Вану сопроводить его в Дворец Жуйчжу, чтобы он навестил вдовствующую императрицу, и не стал его удерживать. После этого ужин подошёл к концу, и Гу Чжэнь, чувствуя усталость, решил отправиться в Павильон Люйюань, чтобы отдохнуть. Однако он заметил, что Хэ Сюйлян всё ещё следует за ним,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вспомнил, как днём Хэ Сюйлян сказал ему «Жди меня вечером»,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что ты хочешь показать? Свою „драгоценность“? Ох, я совсем не хочу это видеть! Я же скромный!»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молча страдал: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шизоидный девственник — это действительно ужасно. Ты же видишь, как он возбуждён?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стараясь скрыть своё волнение, кивнул и вместе с Хэ Сюйляном вошёл в Павильон Люйюань. Внутри он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брат, я скоро избавлюсь от девственности! Хотя я даже не знаю, прошла ли моя импотенция. Я так давно не мастурбировал, что уже забыл, каково это — кончать! И говорят, что простатический оргазм — это нечто. Могу ли я получить его без эрекции? Я только что съел юаньсяо с начинкой из кальмара, не пахнет ли у меня изо рта рыбой? Может, мне стоит сначала принять душ? Ох, я так нервничаю, что хочу в туалет! А вдруг меня „заключат“ прямо на горшке?!»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начинаю блокировать твою систему от порнографических мыслей. Можешь быть хоть немного скромным и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закрыл дверь Павильона Люйюань, а Гу Чжэнь, всё ещё с искажённым лицом,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внутренне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не обязательно на кровати! На полу тоже отлично! Давай, стань зверем! Не жалей меня, ведь я такой нежный цветок!»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внутренние покои, Хэ Сюйлян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«День, когда я потеряю девственность! Давай, я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Пятнадцатое января, Праздник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пятнадцатое.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не понимая, что он имеет в виду,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Сюйлян окутался ярким белым светом. Гу Чжэнь инстинктивно прикрыл глаза, а когда открыл их, Хэ Сюйлян исчез, а перед ним стоял белый волк, немного меньше Сецзюя, но крупнее обычного волка. Гу Чжэнь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Хэ Сюйлян?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