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осенью в столице северный ветер пролетел над ветвями деревьев. Холодный воздух заставил людей неохотно выходить на улицу, но в доме графа Жэньаня царил шум и суета. Слуги и служанки, неся меховые одеяла и подушки, перемещались между комнатами и коридорами, перетаскивая умывальные принадлежности и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чёрными лакированными воротами выстроились несколько карет, украшенных кистями. Слуги быстро загрузили несколько ящиков в одну из них и, закончив, махнули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карета может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уже уставший ждать, хлестнул кнутом, и кисти на карете заколыхались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сердито крикнул слуга. — Это чаша для полоскания рта из печи Жу, которой наш молодой господин пользуется после еды. Она очень ценная! Если разобьёшь, береги свою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натянул поводья, замедлив ход, и невольно покачал головой. Он многому научился, перевозя вещи. Молодой господин из дома графа чистил зубы перед сном и после, полоскал рот до и после еды, и его привычки в еде и одежде были более изысканными, чем у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кучера не было и тени пренебрежения, он лишь надеялся поскорее доставить эти хрупкие и ценные вещи в Академию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прохожий остановился, взглянув на величественные ворота с позолоченной табличкой. — Что за суета? Не слышал, чтобы дом графа Жэньаня собирался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графа, конечно, не переезжает. Это его младший сын, вот, шумит, хочет жить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неспокойное время? Студенты из академии возвращаются домой, а он собирается туда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Гоцзыцзянь всегда была самым спокойным местом в столице, защищённым от ветра и дождя, где ничто мирское не могло её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дней назад военные студенты из Стражи в парчовых одеждах вернулись в столицу по приказу императора из заставы Хуцзюй, расположенной в пятидесяти ли от города, чтобы открыть свою школу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военные студенты были прирождёнными убийцами, каждый из них был жесток и беспощаден. В будущем они станут грозными офицерами Стражи, управляющими императорской тюрьмой. Кто бы ни услышал о них, сразу хотел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столице молились, чтобы школа не оказалась рядом с их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уже давно решил проблему разногласий между гражданскими и военными. Он присмотрел пустующее место на востоке Академии Гоцзыцзянь, где находился огород, и решил, что часть общежитий будет временно отремонтирована и использована как место для тренировок и учёбы военных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студенты обеих школ — это всего лишь подростки, и если они будут жить и учиться рядом, то, возможно, смогут сблизиться, что в будущем предотвратит их конфронтацию при дворе...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хорошо задумал, но Академия Гоцзыцзянь совсем не хотела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появились первые слухи о Страже, они уже начали переезжать, предпочитая тратить силы на перемещения, чем жить рядом с этими тиграми и волками.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младший сын графа Жэньаня решил переехать в академию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жить в академии? — спросила супруга графа Жэньаня, сидя у камина и наблюдая, как служанки и слуги суетятся вокруг сына. — Ты ведь не из тех, кто серьёзно учится. Зачем тебе терпеть неудобства, живя в академии, когда на улице становится всё холоднее?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Хэ Чжиян ослабил воротник из лисьего меха, глядя в зеркало,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хорошие оценки — не главное для проживания в академии. Главное —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всего шестнадцать-семнадцать лет. На нём были сапожки из овечьей шкуры, а на плечах красный плащ из журавлиных перьев. Он выглядел как изнеженный и избалованный молодой господин, только его слегка приподнятые глаза излучали холодную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взглянула на сына и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жить и питаться в академии, значит, ты туда едешь ради учёбы. Если ты не собираешься готовиться к декадному экзамену, зачем тебе туда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покачал в руке блестящий ключ от общежития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сына скверный характер и привередливый вкус. Кто сможет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собирался готовиться к экзамену. Он хотел как следует подразнить новых соседей из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стражники переехали к ним по соседству, даже не поздоровавшись, и, не тратя лишних слов, по приказу императора забрали себе два больших общежития на востоке через Министерство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Восточные общежития всегда были территорией Академии Гоцзыцзянь, особенно общежитие Тэн, расположенное у подножия горы и окружённое водой, считалось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академии были в ярости, но затем, в ярости, стали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стражники, оказалось, что с ними не справиться, и лучше просто отдать общежития ради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Чжиян не хотел сдаваться. Как можно было опустить голову, даже не встретившись с ними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Министерство ритуалов уже определило место для школы, Хэ Чжиян решил действовать иначе. Собрав всех своих одноклассников, он убедил их подать заявки на проживание в общежитии, а сам, несмотря на зимний холод, переехал из дома графа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академии, увидев, что количество студентов, желающих жить в общежитии, резко увеличилось, не мог оставить их без места и обратился в Министерство ритуалов. Чиновники, посчитав список студентов, с трудом вернули общежитие Тэн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Хэ Чжиян получил ключ от общежития, он и его друзья отправились отмечать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Переезжать в общежитие зимой было настоящим испытанием, но они добились своего, пусть и ценой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и его друзья не думали об этом слишком много. Главное, что ключ от общежития был у них, и это означало победу Академии Гоцзыцзянь!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взглянул на ключ от общежития Тэн, и уголки его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затих, в комнату вошла женщина лет шестидесяти с тростью, за которой следовала служанка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Хэ с печалью посмотрела на своего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Чжиян, ты правда собираешься жить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вещи уже почти собраны, — ответил Хэ Чжиян, видя грусть на лице бабушки. — Мой брат всегда говорил, что я должен хорошо учиться. Это как раз его желание. К тому же в академии не так строго, и я могу взять отпуск, чтобы вернуться и поужинать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 могла препятствовать учёбе внука. Она взяла с подноса амулет и со вздохом начала надевать его на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учиться, а не на войну... — с ужасом отклонился Хэ Чжиян. — Бабушка, кто носит амулеты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упрямо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не наденешь, не выйдешь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взглянул на ослепительное ожерелье, уголки его губ дёрнулись, но он старался сохранять спокойствие, позволяя бабушке надеть амулет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уедешь в академию, весь дом перевернётся. Бабушка уже несколько дней об этом говорит, — граф Жэньань вошёл в комнату, его голос звучал с упрёком, но в глазах сквозила нежность. — Что, дома тебе мало места? Хочешь где-то ещё пошалить?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Жэньань был военным, несколько лет назад он участвовал в битве за столицу и за это получил титул. В его характере было что-то от воина, и он всегда был строг с детьми, но к младшему сыну Хэ Чжияну относился с особой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и наш дом разделены всего тремя переулками, — недовольно ответил Хэ Чжиян. — Как бы я ни шалил, всё равно останусь под вашим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Жэньань рассмеялся и достал два золотых слитка, сунув их в руку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сынок. Впервые уезжаешь из дома, нужно иметь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Хэ Чжиян никогда не испытывал недостатка в деньгах и даже не взглянул на слитки. — Папа,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повесили золотое ожерелье, и шея чуть не сломалась. Если добавить ещё несколько слитков, это будет выглядеть так, будто его ведут на казнь, а не на учёбу...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на троне — и то неудобно. Похоже, ты уже совсем зазнался!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покачал головой и снова отказался. Он не притворялся. До того, как он попал в этот мир, он носил с собой только телефон. Теперь, оказавшись в древности, он считал банкноты уже слишком обременительными, а уж носить с собой золотые слитки было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деньги не смогли заставить его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Жэньань быстро сдался и махнул рукой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обменяй эти слитки на банкноты для нашего непослушного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поспешил выполнить приказ, унося золотые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был доволен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графа Жэньаня стало серьёзным, и он пристально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зачем тебе так нужно жить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становится всё сложнее, и я хочу принести славу нашему дому, поэтому готов усердно трудиться, — ответил Хэ Чжиян. — Я боюсь, что вы с бабушкой будете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думал о славе семьи, но и заботился о душевном спокойствии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даже сам был тронут своим выдуманным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Жэньань прищурился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Яо тоже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всегда говорили, что я должен начинать раньше других. Он тоже такой же, и мы решили вместе полететь.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