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логике, раз соседи пришли, не стоит ли собраться вместе за трапезой? — с улыбкой произнес Хэ Чжиян. — Послезавтра у нас выходной, давайте позовем людей и отправимся в Стражу в парчовых одеждах поесть. Они тут недавно, им тоже стоит с нами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Знание врага — ключ к победе. Впереди долгие дни, и пусть два учебных заведения сначала наладят отношения, а затем под предлогом дружбы постепенно начнут доставлять им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сделать это нужно так, чтобы никто не заметил, а лучше, чтобы неосведомленные люди хвалили хорошие отношения между двумя школами.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усмехнулся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в залы и позову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они хотят, чтобы Академия Гоцзыцзянь и Стража в парчовых одеждах заботились друг о друге, это слова самой Стражи. Они сами предложили пообедать вместе, что, если говорить красиво, является проявлением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в парчовых одеждах должна строго следовать воле императора, поэтому они точно не откажутся от этого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недавно все успокоилось, — сказал Пан Ин, получив известие о том, что Академия Гоцзыцзянь собирается пообедать с ними. Он был потрясен. — Прийти к нам поесть? Они действительно лезут на шею, дали им палец, а они уже руку тянут!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холодно усмехнулся,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Академия Гоцзыцзянь пойдет на такой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собираются с нами подружиться? — с недоумением спросил Пан Ин. — И они не боятся?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Стражи в парчовых одеждах дурная слава. Мало того, что кто-то пришел пообедать, даже чашку чая никто не хотел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Академия Гоцзыцзянь и Стража в парчовых одеждах сегодня поднимут бокалы за дружбу, а завтра вступят в борьбу при дворе. Дружба продлится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в парчовых одеждах — это самые острые когти императора, устрашающие и запугивающие, чтобы чиновники вели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могут когти дружить с добычей Академии Гоцзыцзянь? Это слишком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Ин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обеда? — Пан Ин был крайне недоволен, бормоча про себя. — Кто вообще позволяет другим приглашать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написано в письме?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письме сказано, что они знают о нашем желании подружиться, и, поскольку мы тут недавно, не подумали об этом, поэтому специально напомнили, — фыркнул Пан Ин. — Это намек на то, чтобы мы сами предложили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Академия Гоцзыцзянь получила приглашение от соседней Стражи в парчовых одеждах, все были в шоке на протяжении времени, пока горела одна палочка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привычном понимании Стража в парчовых одеждах никогда не проявляла инициативы без причины. Почему они вдруг решили пригласить Академию Гоцзыцзянь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также видели указ императора, изданный несколько дней назад, в котором говорилось, что ради блага государства Стража в парчовых одеждах и Академия Гоцзыцзянь должны восстановить дружеские отношения. Они были уверены, что Стража не посмеет обижать студентов Академии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Стража в парчовых одеждах заботится о государстве и хочет подружиться с ними? А если они не пойдут, не будет ли это косвенно вредить благу государства?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первым высказал свое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не стоит слишком много думать. Стража в парчовых одеждах всегда следует воле императора, и на этот раз их желание подружиться с нами искреннее. Мы идем поесть, а не пострадать, так что смело заходим.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также выразил свою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Академии Гоцзыцзянь, увидев приглашение, многие заинтересовались. Теперь, когда два грозы школы согласились поддержать, у них не было никаких сомнений, и они активно записывались.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несколько залов собрали более шестидесяти человек, что превышало количество студентов во всей соседней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Усмиритель Не из офицерской школы Стражи в парчовых одеждах также узнал об этом и специально вызвал Цяо Юэ в зал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усмирителем Стражи в парчовых одеждах, ответственным за обучение молодежи. Говорят, отец Цяо Юэ был его начальником, поэтому он не обращался с Цяо Юэ так, как с другими стражами, но и не проявлял снисходительности.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также уважал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 за спиной и взглянул на Цяо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соседи собираются прийти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не ожидал, что он заговорит об этом, и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 императора хочет, чтобы две школы подружились, и мы не должны пренебрегать этим, — сказал усмиритель Не. — Теперь, когда мы ближе, на поверхности нужно поддерживать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логично. Завтра, когда они придут, я позабочусь о том, чтобы их хорошо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студенты Академии Гоцзыцзянь, смеясь и болтая, под предводительством Хэ Чжияна уверенно направились к соседнему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записавшихся из Академии Гоцзыцзянь было два типа людей: либо глупые и смелые, либо те, кто специально хотел спровоцировать.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лагеря, никто не был трусом. Еще не войдя в здание, они уже с энтузиазмом обсуждали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я иду поесть в Стражу в парчовых одеждах! Давайте как-нибудь пригласим их в ответ. Пусть они почувствуют, как мы, Академия Гоцзыцзянь, принимаем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больше общаться со Стражей в парчовых одеждах?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ты не видел указ императора? Времена изменились…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стоял у входа, издалека наблюдая, как к ним приближается большая группа людей из Академии Гоцзыцзянь.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конечно же, был Хэ Чжиян. Сегодня он был одет в халат лунного цвета с круглым воротником, поверх которого был наброшен лисий меховой жилет, окаймленный нефритовым мехом. Его черты лица были яркими, и весь он казался окруженным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Цяо Юэ сразу же нахмурился, а рядом стоящий Пан Ин уже с презрением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Он действительно пришел, да еще и привел столько людей? Он действительно собирается у нас халявить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студенты Академии Гоцзыцзянь подошли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улыбнулся им и, словно старый друг, положил руку на плечо Цяо Юэ, сказав слова, которые нельзя было оспорить: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Тысячник Цяо, спасибо за приглашение. Это добрая воля императора и Стражи в парчовых одеждах, мы не могли отказаться и специально пришли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 к своим одноклассникам и с энтузиазмом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Тысячник Цяо, мы уже встречались несколько раз. Теперь мы все братья, Тысячник Цяо угощает, так что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пришел, не зная подробностей, кивали, как цыплята.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Гроза школы действительно гроза школы: он осмелился положить руку на плечо Стражи в парчовых одеждах и назвать их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великодушно улыбнулся и жестом приказал Страже пропустить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Ин, который был полон гнева, но не мог сказать ни слова из-за воли императора, холодно протянул руку, чтобы впустить этих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осмелился последовать за Хэ Чжияном на обед в Стражу в парчовых одеждах, были в основном неопытными молодыми господами. Теперь, когда две школы стали ближе, и они услышали, что император хочет, чтобы гражданские и военные стороны подружились, они автоматически отнесли Стражу в парчовых одеждах к своим сверстникам и, не стесняясь, с радостью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был устроен в столовой офицерской школы Стражи в парчовых одеждах. Было расставлено несколько столов и длинных скамеек. Молодые люди сидели вокруг печки, создавая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военной школе получили приказ: их главная обязанность — подчиняться воле императора. Многие действительно хотели, чтобы две школы подружились,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мы обеспечим вас мясом и вином, а вы просто ешьте, пейте и веселитесь.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закончили говорить, кто-то из Стражи в парчовых одеждах закричал, что хочет жареного мяса. Жареное мясо нужно было нарезать сырыми кусками и жарить. В столице многие семьи считали это слишком кровавым и не любили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Стражи в парчовых одеждах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привыкли к этому, но они едят более изысканно, наверное, не любят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сразу же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мы дома тоже часто едим такое. Принесите, если будет вкусно, мы съедим целого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кто-то принес свежего оленя, нарезанного кусками и положенного на железную решетку, чтобы жарить на печке.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Академии Гоцзыцзянь всегда верили, что благородный муж должен держаться подальше от кухни. Увидев это, они зажали носы и подумали, что это действительно грубо и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же сразу вспомнил счастье от поедания жареного мяса в прошлой жизни. Сидя у печки, он ловко переворачивал и нарезал мясо. Стражи в парчовых одеждах были удивлены его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полчаса кровь с мяса исчезла, и аромат распространился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сидя у печки, толкнул Хо Яо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попробуй мое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понюхал, как собака: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не стал говорить, а просто сунул ему кусок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выплюнешь,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Мясо, приготовленное до идеального состояния, растаяло на языке, и Хо Яо сразу же зажмурился, говоря, что это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с сомнением подошли попробовать, и через мгновение они уже восхищались.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это божественно! Брат Ян, дай мне еще кусочек!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есть мясо в десять раз вкуснее, чем дома! Это действительно оленина?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держа железную вилку, переворачивал куски мяса, наблюдая, как его одноклассники с удовольствием едят, и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мы тоже будем жарить мясо в Академии Гоцзыцзянь.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http://bllate.org/book/16783/1543229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