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ректор Академии Гоцзыцзянь, известный как выдающийся литератор, уже ушел в отставку и вернулся на родину. Услышав о происходящем, он также подарил Хэ Чжияну экземпляр «Всеобщего зерцала, управлению помогающего», на титульном листе которого мелким каллиграфическим почерком была выведена строка: «Моему юному другу Чжияну».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чувствовал себя на седьмом небе от счастья и хвастался перед Хо Яо и Фэн Цзином: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наш бывший ректор называет меня юным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мало что могло ускользнуть от внимания Стражи в парчовых одеждах. Едва Хэ Чжиян принял книгу, как новость об этом уже дошла до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знали подоплеки, но Пан Инь был весьма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парень! Он наступает на нас, чтобы заработать себе хорошую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молча протирал свою парчовую саблю.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— с ненавистью спросил Пан Инь. — Если не преподать ему урок, я не смогу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последнее время очень свободен? — спокойно произнес Цяо Юэ. — Дружба между двумя школами — это то, что Император хочет видеть сейчас. Он поступил правильно. Кроме того, он все же сын дома графа. Время для урока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Академия Гоцзыцзянь и Стража в парчовых одеждах внешне выглядели как друзья, и Император на суде не раз хвалил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граф! — с ненавистью произнес Пан Инь. — Это всего лишь пустой титул, полученный благодаря защите столицы! И он смеет хвастаться перед нами? В Императорской тюрьме столько князей, что их и не сосчитать!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спешить? — Цяо Юэ с холодной и жестокой усмешкой на губах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характер высокомерен и вспыльчив, рано или поздно он навлечет на себя беду. Когда он попадет к нам в руки, содрать с него шкуру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зимних визитов обе школы наконец успокоились на несколько дней, погрузившись в своеобразное равновесие, не вмешиваясь в дела друг друга и не беспокоя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будучи грозой школы, наслаждался славой и лестью, и у него не было времени на конфликты со Стражей в парчовых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проживания в общежитии Хэ Чжиян при любой возможности бегал домой, но в последнее время, чувствуя себя немного неловко, а также из-за слухов о приезде брата, он уже несколько дней не появлялся в доме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полдень, закончив обед, Хэ Чжиян устроился на кровати и играл в пай гоу с Хо Яо и Фэн Цзином. Хо Яо полулежал на подушке цвета осенней хризантемы у изголовья, осматривая комнату Хэ Чжияна. На двери висела занавеска из лисьего меха с золотой вышивкой, между кроватями стоял изящный шкафчик с перламутровой инкрустацией, а из курильницы для благовоний поднимался легкий дымок. Теплый ветер проникал в тело до самых костей, вызывая приятное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в общежитии в этом году были рассчитаны на двоих, с простыми условиями. Только Хэ Чжиян, переезжая, устроил такой переполох, что превратил обычную комнату в покои молодого господина из дома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была причина, по которой двое его друзей любили задерживаться в его комнате и не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действительно удобная. Снаружи дует холодный ветер, я не хочу уходить. Можно я у тебя посплю в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Цзин, лежа на кровати, поднял руку и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возьми еще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рассмеялся, лениво приподняв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Комфортно, да? Кто тогда говорил, что я похож на девчонку? Я все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Хо Яо пнул его ногой. — Чем больше говоришь, тем больше становишься похож на девчонку. Разве мужчины так злопамятны?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перекатился, схватил Хэ Чжияна и начал щекотать его, требуя уступить угол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не в силах справиться с их проказами,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кто-нибудь из вас пойдет спать с моим соседом? На одной кровати двоим не тесно. Просто я ночью всегда дома, и я еще не говорил с соседом и пары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вошла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очень худым, белоснежная одежда висела на плечах. В левой руке он держал деревянное ведро, полное воды, вес которого заставлял его тонкую спину напрягаться, как тетива лука, вызывая чувство тяжести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на мгновение замер, прежде чем узнал в нем своего соседа по комнате. Он пнул Хо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помоги моему соседу поднять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даже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ваша общежитийская комната. Я здесь гость. Разве гости должны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гость, ты мой брат, — Хэ Чжиян, не моргнув глазом, сразу смягчил голос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помоги,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вздохнул, глядя в небо, и с покорностью встал, направляясь к 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знал о дурной привычке Хо Яо любить быть старшим братом для других, указал на него и с улыбкой сказал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 будущем назови его братом, и через секунду ты приобретешь работника без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не был тем, кто легко раскрепощается. Увидев, что Хо Яо приближается к нему, его щеки мгновенно покраснели, и он стоял в замешательстве, не зная, куда деть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справлюсь... Вы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нахмурил брови, ему было лень говорить лишнее, он прямо потянулся взять ведро из его рук. Сосед застыл и отшатнулся назад, вода забурлила, намочив его обувь 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Чжиян, увидев это, поднял глаза и еще раз посмотрел на соседа, узнав в нем того самого однокурсника, который спорил с Чэн Чэном из-за платы за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этот человек действительно настолько упрям, что в разгар зимы ходит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 обувь и носки, — произнес Хо Яо. — Я помогу тебе перелить эту воду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кивнул, сел обратно на свою кровать и медленно снял мокрые обувь 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только две пары носков, одна еще не высохла, а эта намокла. Он размышлял, что делать, как вдруг услышал, как Фэн Цзин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самый, кто спорил с Чэн Чэном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сразу почувствовал, что взгляды троих упали на него одновременно, и смущенно поджал босые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будешь жить с братом Яном.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на мгновение растерялся, его лицо немного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Ицин был еще босиком. Он только что вернулся с улицы, тело уже слегка дрожало от холода. Отвечая на несколько вопросов Фэн Цзина, он смущенно хотел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запасные носки, чтобы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Ицин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постирал, еще не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распределения по общежитию он уже знал, что попал в одну комнату с Хэ Чжияном.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Гоцзыцзянь Хэ Чжиян и его компания были заметными молодыми господами, ослепительными, свободными и беззаботными.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хотел держаться от этих троих подальше, и, к счастью, его сосед с самого начала проживания в общежитии редко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Ицин даже тайно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сегодня, заходя с водой, он неожиданно столкнется с ними. Он был настолько скован, что не знал, куда деть руки, и к тому же произошел этот неловкий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 заранее, что они трое здесь, он бы лучше пошел подремать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у тебя есть лишние носки? — взгляд Фэн Цзина скользнул по дрожащим босым ногам Сюй Ицина. — Дай своему соседу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был полон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каждую ночь живу дома, откуда у меня будут носки?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есть, — лениво произнес Хо Яо, прислонившись к стене. — В выдвижном ящике маленького медного шкафчика у твоей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 подозрением открыл медный шкафчик, внутри которого аккуратными стопками лежало несколько пар новых носков. Он взял одну пару, посмотрел на нее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управляющий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какие у тебя есть вещи, — Хо Яо приподнял бровь. — Ты даже не взглянул на несколько повозок вещей, которые привезли в школу... Настоящий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несколько повозок вещей привезли в Академию Гоцзыцзянь, Бао Лань с людьми из дома графа все устроили. Что касается Хэ Чжияна, он даже не знал, в какую сторону открывается дверца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небрежно бросил несколько пар носков: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Ицин, бери и носи, все новые,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Ицин опустил голову. Носки, которые бросил ему молодой господин Хэ, были из шелка с цветочным узором, с легким холодным ароматом, изысканные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одеваются молодые господа из богатых семей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Ицин сжал носки, тихо поблагодарил и снова и снова пообещал, что вернет их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вертел в руках карточки пай гоу, даже не подняв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соседи, не нужно быть вежливым,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Яо в это время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ходил за колодезной водой? Я видел, что на воде плавал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и летом студенты Академии Гоцзыцзянь тоже любили группами выходить за пределы, чтобы носить колодезную воду, но сейчас, в разгар зимы, в Академии Гоцзыцзянь была специальная горячая вода, так что естественно, никто не ходил за колодезной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Сюй Ицин не платил за воду и ему было неудобно пользоваться горячей водой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вспомнил об этом, поспешно отложил пай гоу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вернул мне кошелек, ты еще не платил за воду? Мой кошелек в ящике, ты быстро заплати, или можешь пользоваться моей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Ицин пробормотал согласие, быстро переодел носки и вскоре снова попрощался, сказав, что идет в класс заучивать уроки, и, не поднимая головы, поспешно вышел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с прямолинейным мужским мышлением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скорость выхода из комнаты была такой, будто его сзади преследовали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