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адресатом оказался Цяо Юэ, при одном виде которого у него поднималось давление, и его литературный дар пропал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отправки этих любовных писем Цяо Юэ наверняка оказался на шаг ближе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насвистывал мелодию, передавая письма в Терем Весенней Волны. Согласно плану, терем ежедневно отправлял украшенную цветами повозку к воротам военной школы, прямо указывая, что письма адресованы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Терема Весенней Волны была украшена двумя яркими фонарями с жемчужными занавесками, выделяясь среди других. Даже слепой по запаху мог понять, что это повозка из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разлетаются по столице быстрее зайца, и за месяц они успели бы несколько раз перекипеть.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вернулся в Академию Гоцзыцзянь, готовясь спокойно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школы стояли друг напротив друга, и любое движение на той стороне не могло ускользнуть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три-четыре дня, а в Страже в парчовых одеждах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начал терять терпение. Если бросить серебро в воду, можно хотя бы услышать всплеск, а тут, тратя деньги каждый день, он даже не слышал слухов о том, что Цяо Юэ собираются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явно не спешила разбираться с внутренними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ему приходилось каждый день собственноручно писать любовные письма. Если бы адресатом была очаровательная девушка, Хэ Чжиян мог бы найти в этом некоторое удовольствие, но писать врагу было настоящей пыткой, вызывая лишь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Хэ Чжиян выглядел удрученным, с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ухмыляясь,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снова писал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разделить обязанности, но, сравнив почерки, поняли, что они разные. Хэ Чжиян уже написал первую партию, и чтобы план был безупречным, остальные могли только просить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Хэ Чжиян потряс запястьем, скрипя зубами. — Я всегда получал письма до изнеможения, но это первый раз, когда я пишу их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счёт тоже нужно записать на Цяо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снова рассмеялся, разглядывая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так быстро слабеешь?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 мгновение задумался, прежде чем понять намек, и рассердился, собираясь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 об этом? Не волнуйся, укротить тебя — плёвое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недоумении. Какие же это друзья? Вся грязная работа на нем, а они еще и подшучивают.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Янь, — Хо Яо попытался исправить ситуацию. — Подумай о том, как Цяо Юэ получит по заслугам. Разве это не стоит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молчал, с темными кругами под глазами, появившимися из-за написания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он никогда не был так усерден. Не раз он задавался вопросом, кого же этот план на самом деле наказывает — его самого или Цяо Юэ!?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взял кувшин с водой, выпил несколько глотков и вздохнул, как будто пытаясь заглушить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конце концов, только мысль о том, как Цяо Юэ получает по заслугам, давала ему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естественно, получил письма. В отличие от Академии Гоцзыцзянь, где занимались только учебой, он уже был прикреплен к Страже в парчовых одеждах и имел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изучения политических сочинений и практических тренировок, он занимался допросами, поэтому, когда повозка Терема Весенней Волны приехала, он даже не увидел ее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представление Терема Весенней Волны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любовные письма, лежащие у ворот, принес ему Пан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понюхал таинственную ткань с легким ароматом и передал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у ворот каждый день что-то для тебя приносят.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 девушки. На веере написано любовное письмо, — Пан Ин добавил. — Старик у ворот несколько раз смотрел на меня,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чистил парчовую саблю, и свет от лезвия освещал его глубокие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знаешь, кто написал это письмо? Не хочешь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вложил саблю в ножны, бережно погладил узоры на оболочке и, не поднимая головы,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не удивляясь, пожал плечами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Цяо Юэ слегка нахмурился, его голос стал холодным, как лед. — Кто-то уже использовал этот метод для подачи жалобы. Будь внимателен, чтобы не пропустить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вы действительно преданы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так называемые любовные письма не были открыты адресатом, а оказались в руках Пан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показуху с повозкой, слухи о несуществующих вещах не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потряс почти онемевшей рукой и отправился к Сяо И и Диди из публичного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 застряли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тоже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господин, кто мог подумать, что Стража в парчовых одеждах такая молчаливая? Никаких слухов,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слухи о любовных делах распространяются быстро, но Стража в парчовых одеждах действовала не по правилам, и она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друг пишет письма до изнеможения. Постарайся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раздуть скандал, нужно сначала сыграть спектакль, — Диди напрягла мозги. — Письма доставляет обычный слуга, это никого не привлекает. Если бы автор писем появился в легкой вуали, это бы вызвало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настороженно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писем? Я поручил написать их другому человеку. Он скорее умрет, чем появится перед Цяо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скорее погиб вместе с Цяо Юэ, чем признался бы, что сам написал эти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вас, — Диди улыбнулась. — Это наш Пань Цзюнь. Он сам предложил взять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и из-за ширмы вышел молодой человек с изящной фигурой, блестящими глазами и чарующим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окруженный ароматами, нахмурился, его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взялся за это дело? Скажу сразу, у меня нет лишних денег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улыбнулся, его голос был мягким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на прогулку — это как глоток свежего воздуха. Мне не нужны ваши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манера поведения были выше среднего, и в южном доме он наверняка не испытывал недостатка в клиентах. Почему он захотел появиться у ворот школы Стражи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нужно? — Хэ Чжиян мрачно посмотрел на него, прищурив глаза. — Он из Стражи в парчовых одеждах. Если ты сделаешь что-то не так, ты можешь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резко, его белое, как яшма, лицо выражало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 смиренно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обдумал и хочу помочь вам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действительно бескорыстен.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 дала знак Пань Цзюню уйти, не понимая настроения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наконец-то кто-то взялся за это дело, а вы хмуритесь и ведете себя так, будто не хотите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Пань Цзюнь появился, молодой господин всё время хмурился, словно противился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задумался. Действительно, Пань Цзюнь пришел помочь ему. Обычно он был доброжелателен, почему же сейчас вел себя как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легкое чувство неудовольствия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завтра пойдет. Пусть оденется скромно и изысканно, и пусть не делает ничего лишнего. У их тысячника высокие стандарты, а Стража в парчовых одеждах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Цяо Юэ действительно может влюбиться в этого парня? — На уроке политических сочинений Хэ Чжиян сидел на последней парте в Академии Гоцзыцзянь, прищурившись, спросил Хо Яо. — У меня даже нет возлюбленной, а я ему нашел пару? Чем больше думаю, тем больше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повернулся и продолжил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сойдутся, разве это не лучше? Попадут в нашу ловушку, и нам не придется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Чжиян раздраженно ответил. — Он не называет меня отцом, зачем мне искать ему пару? Я не буду заниматься этим убыточным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раздраженный, накрыл голову книгой и беззастенчиво улегся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видя, что на задних партах одни ученики раздражены, а другие спят, сам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Хэ Чжиян сразу же схватил Сюй Ицина и побежал с ним к восточным воротам Академии Гоцзыцзянь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Академии подавали еду только в обед и вечером, а студенты, находившиеся в периоде роста, постоянно хотели есть, поэтому часто убегали купить что-то более сытное.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Академии скопилось множество лотков с едой. Мать Сюй Ицина, с помощью Хэ Чжияна и его друзей, только что обосновалась здесь и продавала паровые булочки уже полмесяца. Хэ Чжиян каждый день после утренних занятий приводил Сюй Ицина, чтобы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