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пишет любовные письма, да ещё и с такой страстью, — рассмеялся Ли Цзи. — Видно, до мозга костей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книга ударила его по голове. Обернувшись, Ли Цзи увидел Хэ Чжияна с мрачным выражением лица, готового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о ком, чёрт возьми, говоришь, что он так страстно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вдруг вспомнил, как Хэ Чжиян последние дни усердно писал любовные письма, склонившись над партой, и понял, что задел не того. Поспешно сложил руки в приветствии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Ян, это недоразумение. Я говорил о том, кто каждый день пишет письма Страже в парчовых одеждах, не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идёт! — раздался чей-то взволнованный голос, и все устремились к восточному окну, чтобы посмотреть. — Неужели этот юноша-куртизан действительно осмелился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одноклассников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 вырядился! Да ещё и лицо прикрыл вуалью, просто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 Страже в парчовых одеждах тоже неплохо, и почётно, и внушительно. Эх, почему никто мне не оказывает знаков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 страстный, кто устоит? Готов поспорить, что через пару недель тот, кто получает его письма, пойдёт за ним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А вдруг тому из Стражи мужчины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попробовать, что тут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насторожился, слушая эти разговоры, и почувствовал непонятное раздражение. Шагнув длинными ногами к окну, он остановился позади всех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красавицу там разглядываете?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обернулись и, увидев, что лицо молодого господина Хэ твёрдое, как орех, поспешили расступиться: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Ян, мы, кажется, помешали твоему послеобеденному 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мрачным видом подошёл к окну и выглянул. Вдалеке, сквозь зимний туман, можно было разглядеть лишь смутные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просторной учёной мантии Академии Гоцзыцзянь, Пань Цзюнь сегодня был облачён в голубой халат, подчёркивающий его стройную талию и изящный силуэт. Смотря на него из школьного корпуса, он казался таким хрупким и загадочным, словно стоял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буквально прилипли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без лишних слов захлопнул окно, его голос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 позорить Академию Гоцзыцзянь? Этот юноша-куртизан стоит того, чтобы вы пялились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Ян, ты разве не хочешь взглянуть? — удивился Ли Цзи. Хэ Чжиян всегда интересовался происходящим по соседству, почему сегодня он так раздражён? — Он действительно красив, редкая внешность, жаль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Жаль? — Хэ Чжиян фыркнул, словно с ним что-то случилось. — Ты думаешь, я не смотрю в зеркало, когда умываюсь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внутри всё ёкнуло. Он что, с ума сошёл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ввязываться в такие глупые соревнования?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несёт!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прав, — Ли Цзи почесал затылок, поддакивая Хэ Чжияну. — Если говорить серьёзно, внешность братана Яна даже на две ступени выше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в ужасе от собственных слов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Братан Ян терпеть не мог, когда говорили о его внешности, а он, глупец, сравнил его с юношей-куртизаном?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уже готов был лечь в гроб и спокойно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выглядел недовольным, фыркнул и раздражённо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на две ступени? Ты строго 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звучало слишком постыдно. Он что, попал в какую-то странную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замерли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Братан Ян, ты не на том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 спасшийся Ли Цзи тоже застыл на мгновение, а когда Хэ Чжиян вернулся на своё место, словно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действительно сказал братан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понять… Почему их гроза школы сравнил свою внешность с юношей-куртизаном? И ещё зациклился на этих двух ступенях?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братан Ян беспокоился только о том, насколько жёстко он может подраться, никогда не обращал внимания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переглянулись, вспомнив, как Хэ Чжиян в последние дни усердно писал что-то на уроках, и… любовные письма, спрятанные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слухи правдивы. В сердце братана Яна действительно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красивого мужчину по соседству, он, не задумываясь о том, кто это, захотел сравнить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те, кто влюблён, всегда теряют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Ян, не обращай внимания, — Ли Цзи сел рядом и с улыбкой подобрался к Хэ Чжияну. — Я вижу тебя каждый день, поэтому и подошёл к окну, чтобы посмотреть на того парня для разнообразия. Братан Ян, пиши спокойно, ты обязательно добьёшься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раздражённо отвернулся, желая заткнуть ему рот книгой ради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за окном, прошла уже неделя, а он так и не покорил Стражу в парчовых одеждах, — Ли Цзи изо всех сил пытался загладить вину словами. — Если бы братан Ян взялся за дело, написал бы одно письмо, и тот из Стражи точно 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чёрт возьми, будет писать Страже? — Хэ Чжиян чуть не подпрыгнул на стуле. — Я бы скорее написал ему предсмертную записку, чем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наконец понял, что сравнение было неудачным, и сдержанно засмеялся, поспешно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и Хо Яо уткнулись лицом в руки, чтобы не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фыркнул и сердито сел в задней части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тратил деньги и силы, но ничего не добился, зато позволил Цяо Юэ стать объектом зависти и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Терем Весенней Волны стал известнее,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сам Пань Цзюнь появился, и даже в Академии Гоцзыцзянь пошли разговоры, значит, и в Страже в парчовых одеждах не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Цяо Юэ уже попал в беду? Может, его уже избили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прищурился, представляя, как Цяо Юэ сносит унижения и наказания, и уголки его губ невольно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Страже в парчовых одеждах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передачей информации и расследованием дел, знали, что важно, и не любили лишних разговоров. К тому же, втайне узнали, что юноша-куртизан пришёл ради Тысячника Цяо, и, не зная всех деталей, не стали распространяться, чтобы не выдать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Пан Ин, взглянув на любовное письмо, усмехнулся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письмо, каждый день по одному, и всё вовремя. Кто это такой смелый, решил пошутить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раздувать. Завтра найди двух человек и выдвори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возрастом, особенно после девятнадцати, он не хотел тратить время на такие мелочи, предпочитая решать всё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кивнул, а затем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тот, кто отправляет письма, всё же проявляет к нам симпатию. Если мы его прогоним, не обидим ли какую-нибудь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имела дурную славу, и все старались держаться подальше. Теперь, когда появился кто-то, кто не боится, и его собираются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романтические дела станут для них совсем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хотел добавить ещё,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братья говорят, что у того юноши-куртизана фигура довольно изящная, может, стоит принять его для развлечения…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Страже в парчовых одеждах правила строгие, но многие имели любовниц в публичных домах, что было естественно и потому не искоренялось.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поднял руку, резко остановив его,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выдвори,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с урока, Хэ Чжиян вылетел из класса, словно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к соседям из Стражи в парчовых одеждах, чтобы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появлением Пань Цзюня даже в Академии Гоцзыцзянь пошли разговоры, и, как бы ни были медлительны в Страже, слухи наверняка уже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наконец освободится от ежедневного написания любовных писем и увидит, как Цяо Юэ избивают, Хэ Чжиян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входа в Офицерскую школу Стражи в парчовых одеждах, он сдержал эмоции, на лице появилась лёгкая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Стражи выходили по двое или по трое, и Хэ Чжиян прислушивался, но они обсуждали только дела и тренировки, никаких слухов о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не так. Человек появился, письма дошли, осталось только поймать на месте преступления, а в Страже всё тихо, даже слухов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Чжияна упало, он беспокоился, что его ночные письма снова пропали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Ян, ты пришёл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повернул голову и увидел Юй Чача, который шёл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предупредил, что придёшь?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кое-что, — Хэ Чжиян сделал серьёзное лицо. — Я слышал кое-что о Тысячнике Цяо, говорят, в последние дни к нему приходил юноша-куртизан,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тот, кто пишет письма? — Юй Чача равнодушно ответил. — Да, был такой,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