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опешил, видя его беззаботный вид, и сердце его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вас строгие правила, запрещающие связь с публичными домами. Я беспокоюсь, что Цяо Юэ накажут, и пришёл посмотреть,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Тысячника Цяо накажут? — Юй Чача рассмеялся, обнял Хэ Чжияна за плечи и повёл вперёд. — Не переживай, в нашей школе сейчас он главный, к тому же он сын Командующего, кто посмеет его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Хэ Чжияна дёрнулся, но он не сдавался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Тысячником Цяо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возможно, чтобы его не наказали?!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возможно, что Стража в парчовых одеждах покрывает своих?!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быстрее не разобрались с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почувствовал, как у него потемнело в глазах, но сдерживал себя и сквозь зубы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Тысячник Цяо.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Чача, видя, как Хэ Чжиян от чрезмерного беспокойства даже слегка побледнел,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говорят, что Академия Гоцзыцзянь и Стража в парчовых одеждах враждуют. Видя, как ты заботишься о нашем Тысячнике,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Значит, в вашей Офицерской школе больше не будут разбираться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провалился ещё до начала, и он не мог смириться, надеясь протянуть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 самом деле, это не точно, — Юй Чача покачал головой. — Послезавтра Усмиритель Не приедет с инспекцией. Если он узнает, то всё может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событий! Хэ Чжиян сдержал радость и сделал вид, что беспокоится: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видимо, Тысячник Цяо в Страже в парчовых одеждах не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это дело дойдёт до Усмирителя и Командующего, нашего Тысячника точно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сказал с глубокой скорбью: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 Тысячник будет наказан, обязательно дай мне знать. Как брат, я прибегу с лекарствами и буду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Юй Чача вдруг крикнул за спину Хэ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застыл и, обернувшись, прямо столкнулся с холодным взглядом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ходит бесшумно? Сколько он успел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поднял бровь и неуверенно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похлопал Юй Чача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Чача, давай поговорим в другой раз. Мне ещё нужно дома уроки делать,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 остался стоять на месте, наблюдая, как Хэ Чжиян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Хэ Чжиян чувствовал себя неловко. Честно говоря, Цяо Юэ в последние дни вёл себя спокойно и не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он сам не делал ничего хорошего, его методы подколов были не слишком изощрёнными, и теперь, когда все начали обсуждать, ему стало неловко много разговаривать с Цяо Юэ, чтобы не сделать что-то непредсказуемое под давлением чувства вины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поднял бровь, глядя на Юй Чача: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Хэ Чжиян? — Юй Чача равнодушно ответил. — Спросил пару слов о том юноше-куртизане.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Цяо Юэ промелькнула задумчивость,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 очень заботится о вас, сказал, что в Страже в парчовых одеждах строгие правила, и боится, что вас накажут, — Юй Чача поспешил добавить несколько добрых слов за Хэ Чжияна. — Молодые господа из Академии Гоцзыцзянь действительно благородные.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правда, считает нас своими?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 предположение промелькнуло в голове Цяо Юэ. Он опустил взгляд на любовное письмо в руках Пана Ин и кивнул, чтобы тот передал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посмотрел, это просто обычное любовное письмо, — Пан Ин пожал плечами. — Никаких преступлений, никаких тайн, не стоит тратить время нашего занятого Тысячника.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молча выхватил письмо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почерк — строгий и аккуратный, выглядело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 нас своими? Вряд ли, — холодно произнёс Цяо Юэ, в его глазах уже зрел план. — Откуда Хэ Чжиян знает, что письмо адресовано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распространяются быстро, — Юй Чача не понял, что имел в виду Цяо Юэ. — У нас много братьев, и некоторые слишком болтливы.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постучал письмом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тот юноша придёт, не прогоняйте его, письмо передайте мне для личного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Прочитав письмо, заинтересовался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хотел прочитать письмо, почему не сделал это открыто, а устроил целое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улыбнулся, но его голос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кто проявляет ко мне такую заботу, я не могу пренебречь этим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 почувствовал запах романтики и, обменявшись взглядами с окружающими членами Стражи, громко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не волнуйтесь, братья никому не проронят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подождал, пока они уйдут, и холодно сказал Пану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публичный дом просто выполняет чей-то заказ, настоящий зачинщик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Тысячник… — Пан Ин был сбит с толку этим поворотом. — Это же должно быть романтической историей, а ты снова превратил её в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внимательно, — лицо Цяо Юэ стало ледяным. — Когда найдём зачинщика, я лично допрошу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Гоцзыцзянь был выходной, и Хэ Чжиян лениво сидел в общежитии, играя в пай гоу с Хо Яо и другими. Золотисто-красный ковёр покрывал пол, а в печи плясали языки пламени, наполняя комнату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зевнул и бросил пай 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 каждый день играть, пойдём в Терем Весенней Волны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стоял лютый холод, и Хэ Чжиян хотел только валяться в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вино слишком пахнет пудрой, я не могу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Ян, может, всё же сходим? — Фэн Цзин подобрался поближе. — Как раз настал решающий момент, можно будет дать Пань Цзюню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сразу вспомнил о своём тайном плане, собрался с силами и забрался в повозку, чтобы отправиться с ними в Терем Весенней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Диди, как всегда, была радушна, но Пань Цзюня не было видно — как оказалось, его вызвал важный гость, и он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проделавший путь в холод, был несколько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появились новые юноши-куртизаны, — Диди с энтузиазмом подошла к ним, стремясь вытянуть из Хэ Чжияна деньги. — Господа, раз уж вы не можете сразу уйти, может, позовём пару, чтобы послушать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Хэ Чжияна, Хо Яо и Фэн Цзин уже поспешили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даёте, не зря вас называют повесами, каждую новинку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попал в этот мир, Хэ Чжиян знал, что некоторые имеют такие пристрастия. Он тогда был за границей, в кругах, где царил хаос, и никто никого не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 он не испытывал интереса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ограничивали правила дома и школы, он тем более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испытываем человеческую природу, — Фэн Цзин подпер голову рукой и улыбнулся. — Наблюдая, как ты погружаешься, мы сможем понять, как Цяо Юэ постепенно попадает в ловушку, это называется «знать врага и знать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— Хэ Чжиян пнул его ногой и с пренебрежением сказал. — Мы с ним совершенно разные люди. Наша выдержка и вкус находятся на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был очень щепетилен в вопросах чувств, иногда подшучивал над девушками, но всегда держал дистанцию, и уж точно не мог испытывать никаких романтических чувств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был настоящим аристократом среди столичных повесов.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двое юношей в светло-розовых рубашках вошли, их глаза блестели, как абрикосы, и, увидев, как они улыбаются, смущённо подошли и поздоровались, их милый вид никого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был к ним равнодушен, но и не испытывал ожидаемого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пришли, Хэ Чжиян махнул рукой, предлагая им сесть. Диди, увидев это, поспешила отправить юношей наливать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мягко прижались к Хэ Чжияну и Фэн Цзину, подавая им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разговаривал с ними и пил, в Тереме Весенней Волны было жарко, и через полчаса он почувствовал, как его щёки разгорячились, и снял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Хо Яо тоже не шутил с юношей рядом, а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уставился? — Хэ Чжиян потер горящие щёки, недоумевая. — Тот, кто рядом с тобой, — вот за кого ты заплатил, так что смотри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заплатил я, — Хо Яо с интересом произнёс. — И уж точно не буду мучить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потер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Хо Яо был похож на голос богача, который купил его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ответить, как вдруг снаружи раздались быстрые шаги, а затем два грубых окрика: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внутри,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