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опешил, видя его беззаботный вид, и сердце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строгие правила, запрещающие связь с публичными домами. Я беспокоюсь, что Цяо Юэ накажут, и пришёл посмотреть,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Тысячника Цяо накажут? — Юй Чача рассмеялся, обнял Хэ Чжияна за плечи и повёл вперёд. — Не переживай, в нашей школе сейчас он главный, к тому же он сын Командующего, кто посмеет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Чжияна дёрнулся, но он не сдавался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Тысячником Цяо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чтобы его не наказали?!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что Стража в парчовых одеждах покрывает своих?!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быстрее не разобрались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почувствовал, как у него потемнело в глазах, но сдерживал себя и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Тысячник Цяо.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Чача, видя, как Хэ Чжиян от чрезмерного беспокойства даже слегка побледнел,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Академия Гоцзыцзянь и Стража в парчовых одеждах враждуют. Видя, как ты заботишься о нашем Тысячнике,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Значит, в вашей Офицерской школе больше не будут разбираться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провалился ещё до начала, и он не мог смириться, надеясь протянуть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самом деле, это не точно, — Юй Чача покачал головой. — Послезавтра Усмиритель Не приедет с инспекцией. Если он узнает, то всё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событий! Хэ Чжиян сдержал радость и сделал вид, что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видимо, Тысячник Цяо в Страже в парчовых одеждах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это дело дойдёт до Усмирителя и Командующего, нашего Тысячника точно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сказал с глубокой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Тысячник будет наказан, обязательно дай мне знать. Как брат, я прибегу с лекарствами и буду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Юй Чача вдруг крикнул за спину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застыл и, обернувшись, прямо столкнулся с холодным взглядом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ходит бесшумно? Сколько он успел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бровь и неуверенно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похлопал Юй Чача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Чача, давай поговорим в другой раз. Мне ещё нужно дома уроки делать,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остался стоять на месте, наблюдая, как Хэ Чжиян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Чжиян чувствовал себя неловко. Честно говоря, Цяо Юэ в последние дни вёл себя спокойно и не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 сам не делал ничего хорошего, его методы подколов были не слишком изощрёнными, и теперь, когда все начали обсуждать, ему стало неловко много разговаривать с Цяо Юэ, чтобы не сделать что-то непредсказуемое под давлением чувства вины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бровь, глядя на Юй Чача: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Хэ Чжиян? — Юй Чача равнодушно ответил. — Спросил пару слов о том юноше-куртизане.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Юэ промелькнула задумчивость,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очень заботится о вас, сказал, что в Страже в парчовых одеждах строгие правила, и боится, что вас накажут, — Юй Чача поспешил добавить несколько добрых слов за Хэ Чжияна. — Молодые господа из Академии Гоцзыцзянь действительно благородные.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правда, считает нас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предположение промелькнуло в голове Цяо Юэ. Он опустил взгляд на любовное письмо в руках Пана Ин и кивнул, чтобы тот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посмотрел, это просто обычное любовное письмо, — Пан Ин пожал плечами. — Никаких преступлений, никаких тайн, не стоит тратить время нашего занятого Тысячника.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молча выхватил письмо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почерк — строгий и аккуратный, выглядело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нас своими? Вряд ли, — холодно произнёс Цяо Юэ, в его глазах уже зрел план. — Откуда Хэ Чжиян знает, что письмо адресовано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распространяются быстро, — Юй Чача не понял, что имел в виду Цяо Юэ. — У нас много братьев, и некоторые слишком болтливы.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постучал письмом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тот юноша придёт, не прогоняйте его, письмо передайте мне для личного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Прочитав письмо, заинтересовался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прочитать письмо, почему не сделал это открыто, а устроил целое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улыбнулся, но его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проявляет ко мне такую заботу, я не могу пренебречь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почувствовал запах романтики и, обменявшись взглядами с окружающими членами Стражи, громко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не волнуйтесь, братья никому не проронят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подождал, пока они уйдут, и холодно сказал Пану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публичный дом просто выполняет чей-то заказ, настоящий зачинщик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Тысячник… — Пан Ин был сбит с толку этим поворотом. — Это же должно быть романтической историей, а ты снова превратил её в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внимательно, — лицо Цяо Юэ стало ледяным. — Когда найдём зачинщика, я лично допрошу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был выходной, и Хэ Чжиян лениво сидел в общежитии, играя в пай гоу с Хо Яо и другими. Золотисто-красный ковёр покрывал пол, а в печи плясали языки пламени, наполняя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зевнул и бросил пай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каждый день играть, пойдём в Терем Весенней Волны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стоял лютый холод, и Хэ Чжиян хотел только валяться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вино слишком пахнет пудрой, я не могу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может, всё же сходим? — Фэн Цзин подобрался поближе. — Как раз настал решающий момент, можно будет дать Пань Цзюню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вспомнил о своём тайном плане, собрался с силами и забрался в повозку, чтобы отправиться с ними в Терем Весенней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Диди, как всегда, была радушна, но Пань Цзюня не было видно — как оказалось, его вызвал важный гость, и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проделавший путь в холод, был несколько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появились новые юноши-куртизаны, — Диди с энтузиазмом подошла к ним, стремясь вытянуть из Хэ Чжияна деньги. — Господа, раз уж вы не можете сразу уйти, может, позовём пару, чтобы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Чжияна, Хо Яо и Фэн Цзин уже поспешили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 не зря вас называют повесами, каждую новинку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попал в этот мир, Хэ Чжиян знал, что некоторые имеют такие пристрастия. Он тогда был за границей, в кругах, где царил хаос, и никто никого не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он не испытывал интереса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ограничивали правила дома и школы, он тем более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испытываем человеческую природу, — Фэн Цзин подпер голову рукой и улыбнулся. — Наблюдая, как ты погружаешься, мы сможем понять, как Цяо Юэ постепенно попадает в ловушку, это называется «знать врага и знать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Хэ Чжиян пнул его ногой и с пренебрежением сказал. — Мы с ним совершенно разные люди. Наша выдержка и вкус находятся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очень щепетилен в вопросах чувств, иногда подшучивал над девушками, но всегда держал дистанцию, и уж точно не мог испытывать никаких романтических чувств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настоящим аристократом среди столичных повесов.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юношей в светло-розовых рубашках вошли, их глаза блестели, как абрикосы, и, увидев, как они улыбаются, смущённо подошли и поздоровались, их милый вид никого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к ним равнодушен, но и не испытывал ожидаемого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Хэ Чжиян махнул рукой, предлагая им сесть. Диди, увидев это, поспешила отправить юношей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мягко прижались к Хэ Чжияну и Фэн Цзину, подавая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разговаривал с ними и пил, в Тереме Весенней Волны было жарко, и через полчаса он почувствовал, как его щёки разгорячились, и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Хо Яо тоже не шутил с юношей рядом, а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 — Хэ Чжиян потер горящие щёки, недоумевая. — Тот, кто рядом с тобой, — вот за кого ты заплатил, так что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заплатил я, — Хо Яо с интересом произнёс. — И уж точно не буду мучить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Яо был похож на голос богача, который купил его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снаружи раздались быстрые шаги, а затем два грубых окрика: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внутри,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