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нескольких человек застыли, и Хэ Чжиян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Диди с безразличным видом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люди из Управления ратных дел пришли с плановой проверкой. Не паникуйте, господа, вам просто нужно будет пройти с ними в Управление ратных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утешительно.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Управление ратных дел он говорил так легко, словно собрался домой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уже в полном недоумении. Он поднял большой палец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Диди, ты на редкость великодушна. Ты всегда так ведёшь дела? Твои клиенты, должно быть, очень терпеливы.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уже договорились с начальством, и такие случаи случаются редко, — с горькой улыбкой ответила Диди, размахивая платочком. — Клиенты приходят сюда попробовать «мяса», и знают, что такое бывает. Это вопрос удачи, а вы просто случайно попали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надеялись на такие редкие случаи, — с ледяным выражением лица произнёс Хо Яо. — Скажи скорее,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Фэн Цзин не боялись, но Хэ Чжиян, опасаясь реакции семьи, всегда хотел всё скрывать. Если это станет известно, для кого-то это будет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решить, прыгать ли в окно или прятаться по близости, двери с грохотом распахнулись, и несколько стражников в доспехах холодно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ратных дел проводит расследование. Все, кто в комнате, пойдёмте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Выведенных наружу людей построили у входа в Терем Весенней Волны, они ждали посадки в повозку для отправки в Управление ратных дел. Жители столицы, услышав новости, собрались вокруг входа, указывая пальцами и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скорее накройте головы верхними одеждами, — сказал Хэ Чжиян, натянув на себя красный верхний халат и оставив открытыми только глаза.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чем стоит гордиться, не выставляйте свои красивые лица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 достоинством отказался Хо Яо, лениво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упускаю возможности привлечь внимание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стал его слушать, резко накинул на него верхнюю одежду и полностью закрыв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выглядишь… как невеста, — рассмеялся Фэн Цзин, глядя, как Хэ Чжиян, накрытый красной курткой, с покрасневшим от холода носом, выглядит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чёрту! — крикнул Хэ Чжиян, чья гордость Грозы школы была уже уничтожена в пух и прах. Он пнул Фэн Цзина ногой в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ещё не закроешься — не видать тебе лица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закрывать? — с невинным лицом спросил Фэн Цзин. — Ты сам закройся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 логики? Мы трое постоянно вместе, — Хэ Чжиян был на грани срыва. — Если вы двое будете с открытыми лицами, кто остался, как ты думаешь? Нужно ли угадывать?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 трудом усмирил двоих, они вместе с другими клиентами Терема Весенней Волны выстроились в ряд и, опустив головы, сели в повозку, направляющуюся в Военное управление Пяти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трясла, и Хэ Чжиян хотел только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невинный юноша, оказался в тесной повозке с группой мужчин, которые даже не успели надеть верхнюю одежду. От запаха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запятнан!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из-за Цяо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ратных дел завязалось дело, и сегодня они проводят обыск в заведениях для развлечений, — с таинственным видом вошёл Пан Ин в офицерскую школу Стражи в парчовых одеждах. — Угадай, кого они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какой-то грандиозной аферой?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грандиозной, но личность примечательная, — Пан Ин перестал томить и с лёгкой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тот, что по фамилии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замолчал, его голос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ходил к куртизанкам?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Дамин строжайше запрещала посещение публичных домов. Чиновники, нарушившие это правило, подвергались ста ударам палкой и ссылке на три тысячи ли. Студенты Академии Гоцзыцзянь ещё не были чиновниками, но конфуцианские чиновники, считавшие себя образцом нравственности, строго контролировали своих детей и учеников. Хэ Чжиян осмелился посещать такие места, что стало для Цяо Юэ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дичь, — поднял брови Пан Ин. — Его поймали вместе с двумя другими молодыми господами в заведении для мужчин. Они, видимо, развлекались с юношами-куртизанами.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Юэ постепенно становилось всё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узнает Дом графа, ему точно конец, — Пан Ин явно наслаждался ситуацией. — Он не осмелился назвать своё имя в Управлении ратных дел. Все уже зарегистрировались и ушли домой, а он всё ещё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Цяо Юэ разделит его радость, но Тысячник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само собой разрешилось через Дом графа. Тебе стоит отправиться в Дом графа Жэньаня, а не докладывать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увлёкся и забыл о главном! — Пан Ин хлопнул себя по лбу и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дело с любовными письмами подозрительное, и если найдёшь зачинщика, то хочешь лично допросить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нахмурил брови, глядя на Пан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сегодня случайно поймали того, кто стоит за этим, — серьёзно сказал Пан Ин. — Посмотри на почерк. Это любовные письма, адресованные тебе. Видимо, их не успели отправить, и они были изъяты вместе с другими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просмотрел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где поймали Хэ Чжияна, — фыркнул Пан Ин. — Они были в красном лакированном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тебе повезло в любви, но это всё его идея, — Пан Ин уже понял суть дела и скрежетал зубами. — Он знал правила Стражи в парчовых одеждах и хотел использовать свою связь, чтобы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навредить мне — это факт, но юноша-куртизан не обязательно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вероятно, не осмелился бы связываться с юношей-куртизаном.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хотел обсудить план против меня в Тереме Весенней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встал и неторопливо подошёл к окну. За окном закат окрашивал облака в розовые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Чжиян не заговорит, он, вероятно, проведёт всю ночь в Управлении ратных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держа в руке кнут, легонько постучал им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 Управление ратных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идти самому, — Пан Ин знал, что Цяо Юэ не желает оставлять это просто так. — Просто скажи нашим братьям там, чтобы они избили его до полусмерти и сообщили Дому графа, оставив ему немного сил, чтобы он мог вернуться домой и получить ещё одну порцию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его в Управлении ратных дел — слишком легко сойдёт ему с рук, — Цяо Юэ встал, накинул плащ, и в его глазах мелькнула холодная решимость. — Время ещё есть, я позабочусь о нашем соседском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ратных дел Восточного города находилось недалеко от Академии Гоцзыцзянь и часто сотрудничало со Стражей в парчовых одеждах. Как только Цяо Юэ вошёл, кто-то сразу подошёл к нему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выполняла важные императорские поручения, а Управление ратных дел занималось более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Управления ратных дел, в основном выходцы из военных, относились к Страже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стал тратить время на любезности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проводили обыск в Тереме Весенней Волны и задержали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Управления ратных дел не поняли его намерений и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обычная проверка. Все задержанные находятся внутри, но большинство уже зарегистрировались и ушли. Тысячник, вы пришли с каким-то поручением?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заслуг понятна, но столица — место глубокое, — медленно сказал Цяо Юэ. — Если не разобрались в ситуации, зачем хватать людей? Вы сами себе создаете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Управления ратных дел напряглись и с улыбкой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вашего друга случайно арестовал кто-то, у кого глаз намётан?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Арестован мой брат, — Цяо Юэ поднял руку, и кнут легонько коснулся плеча собеседника. 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растерявшись от напора Цяо Юэ, поспешно повёл его, не осмеливаясь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управление Пяти городов было мрачным и холодным, в углах горели тусклые свечи, создавая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открыл дверь в конце коридора, и внутри, в беспорядке, сидели несколько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есть тот, кого ищет тысячник?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был в поту, явно чувствуя, что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окинул взглядом помещение и сразу увидел Хэ Чжияна, сидящего у окна. Его верхняя одежда куда-то исчезла, он был одет только в куртку цвета мёда с короткими рукавами, а яркий пояс с тремя фениксами небрежно свисал на талии. Его туфли болтались на ногах, и в свете свечей можно было разглядеть часть его гладкой белой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поспешил подойти к Хэ Чжияну, и его тон стал более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брат пришёл и ждёт вас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моему брату может быть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