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сумрачной, и взгляд Хэ Чжияна рассеянно скользил вперёд. Широкий силуэт Цяо Юэ стоял неподвижно, словно гора, и в этот холодный зимний вечер он почему-то внушал… чувство спокойствия!?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странной, что трудно было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можно ли назвать это «лисой, прикрывающейся тигром»? — лениво сжимая поводья, Хэ Чжиян усмехнулся. — Пользуясь твоим положением тысячника, они даже не смеют смотреть на меня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Лиса, прикрывающаяся тигром? — уголки губ Цяо Юэ холодно дрогнули, и он без тени скромности добавил. — Ты, похоже, хорошо понимаешь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 тигр изначально идут разными путями. Лиса наивно надеется, что хищник будет её защищать, но не знает, что милость зверя никогда не даётся даром. В конце пути её непременно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Чжияна блестели, и, крепко держа поводья, он прижался к спине Цяо Юэ. В ночной темноте он действительно напоминал ту глупую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Наивность, вызывающая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Цяо Юэ, слышал, что несколько дней назад тебе передали любовное письмо. В Академии… никто тебя не донимал? — Хэ Чжиян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думаешь, в Академии есть кто-то, кто сможет меня донимать? — взгляд Цяо Юэ слегка потемнел,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за тебя несколько дней переживал, боялся, что тебя накажут. — Хэ Чжиян, раздражённый его дерзким ответом, стиснул зубы,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— уголки губ Цяо Юэ слегка приподнялись, и он невозмутимо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невольно вздохнул в душе. Похоже, его серебро всё же ушло впустую. Сегодняшние мучения, вероятно, тоже были напрасны…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вдруг услышал, как Цяо Юэ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это действительно было любовное письмо, мне бы не удалось так легко отделаться. Но вы все ошибаетесь — это не настоящее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 так? — уши Хэ Чжияна мгновенно насторожились. — Автор лично приходил к тебе, каждый день приносил письма, и это не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он сам придумал, были настолько слащавыми, что даже больно было вспоминать. Каждый день он ломал голову, чтобы их сочинить, а Цяо Юэ теперь говорит, что это не настоящее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 Кто тут, по-твоему, несерьёзный?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только часть правды. — Цяо Юэ стал серьёзным, и его ясный, спокойный голос заглушил стук копыт. — В тех письмах были только пустые фразы, ни капли искренности. Как это можно назвать любовным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Чжиян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искренности — это как раз то, что нужно. У него, молодого господина, искренности хоть отбавляй, только тратить её на Цяо Юэ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поправив поводья,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тысячника высокие требования. Даже для получения любовного письма есть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это сочинение на восемьсот иероглифов, где нужно всё логично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строк и то заставляли его ломать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любовное письмо, оно должно быть искренним. — низкий голос Цяо Юэ раздался в ночном ветре. — Иначе как оно сможет тронуть меня? Даже Пан Ин считает, что это не стоит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было темно, и Цяо Юэ не увидел, как Хэ Чжиян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показывал им своё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блин, просто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просматривал их за меня. — Цяо Юэ отряхнул рукав и спокойно посмотрел на Хэ Чжияна. — Естественно, он видел, что чувства поверхностны, и даже… не упомянуто, почему я вызываю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Чжиян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рассудок, когда придумал эту идею, чтобы подставить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попал в ловушку. Неужели после возвращения ему придётся придумывать ещё больше комплиментов для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кажется, очень переживаешь по этому поводу? — Цяо Юэ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 могу переживать? — зубы Хэ Чжияна скрипнули. — Я переживаю за того, кто написал письмо. Его искренние чувства, а ты их презираешь!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видна истинная суть. — улыбка на губах Цяо Юэ стала шире, и он, наклонившись к Хэ Чжияну, тихо произнёс. — Написанное наскоро, даже без подписи — как я могу это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хрипловатый голос раздался прямо у уха, и голова Хэ Чжияна будто раздвоилась. Непонятно почему, но половина его лица покраснела, и он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Тысячник, ты и любовные письма выбираешь с придирками.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Цяо Юэ ему это рассказывал? Столько слов, будто он и есть тот, кто пишет ему любовные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благодарность, которую он начал испытывать к Цяо Юэ, растворилась, и всю дорогу Хэ Чжиян дулся,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усадьбы находились всего в одном переулке друг от друга. Когда они подъехали к дому графа, Хэ Чжиян спрыгнул с лошади и направился к воротам,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манер. — Цяо Юэ, сидя на лошади, прищурился и свысока посмотрел на него. — Уходя, даже не поблагодаришь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Хэ Чжиян даже не обернулся. — И ещё, младший брат позволит себе дать совет: впредь тебе лучше не ходить по ночам,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глядя на его спину, скрывшуюся за воротами, слегка приподнял бровь и развернул лошадь, чтобы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Юэ снова вернулся в казармы Стражи в парчовых одеждах, было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держа в руках документы, дремал, но, услышав шаги,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ты останешься в Управлении ратных дел.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Управление встретил одного молодого господина, решил помочь до конца. — Цяо Юэ снял плащ, обнажив стройную фигуру, скрытую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отвёз его домой, в дом графа? — Пан Ин на мгновение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Цяо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отвёз его домой!? — Пан Ин округлил глаза. — Мы думали, ты пошёл туда, чтобы отомстить, а оказалось, что ты совершил добрый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 раскрылся, Цяо Юэ с холодным лицом отправился в Управление ратных дел. Пан Ин про себя ахнул, предполагая, что Хэ Чжиян как минимум пару недель не сможет ходить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Цяо Юэ не только вызволил его, но и лично сопроводил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другие делают за меня. — Цяо Юэ, избегая его взгляда, холодно произнёс. — Чтобы преподать ему урок, у меня есть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упустил такую редкую возможность. Как ты собираешься его наказывать? — Пан Ин окончательно запутался, глядя на Цяо Юэ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специально навёл справки. Он обязательно продолжит писать любовные письма. — Цяо Юэ прищурился, говоря спокойно. — Каждый день писать любовные письма человеку, который тебе неприятен, — это и физическое, и моральное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Хэ Чжиян стискивает зубы, но вынужден пожинать плоды своих действий, Цяо Юэ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всё? — Пан 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«преподать урок»? Это и физическое, и моральное испытание? Тот, кто пишет письма, страдает, но разве тот, кто их получает, не чувствует себя неловко?.. Пан Ин начинал подозревать, что его тысячник слишком долго был на морозе и мозг его замёрз…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потворство и поощрение наглости студентов Академии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всё. — глаза Цяо Юэ потемнели, и в них мелькнула злоба. — Я назначу встречу с тем юношей-куртизаном, который доставляет письма. Это дело порочит Стражу в парчовых одеждах, и его нужно расследовать. Когда он выдаст Хэ Чжияна, я лично отправлю его в императорскую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наказал его в Управлении ратных дел, а собираешься отправить в императорскую тюрьму? — Пан Ин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ратных дел не так удобно действовать. Пусть пока порадуется. — Цяо Юэ опустил глаза, лениво играя с кольцом в свете огня, и с сожалением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всегда мстил за малейшую обиду. Если кто-то осмеливался его обмануть, он заставлял их заплатить в десять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хотел использовать любовные письма, чтобы наказать его, поэтому Цяо Юэ решил ответить тем же, чтобы молодой господин хорошо понял, на что он способен, оказавшись в императорской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за эти несколько дней он сможет получить ещё несколько любовных писем…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почувствовал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тюрьма?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 не дойдёт. — Цяо Юэ, сидя у огня, согревал руки и спокойно сказал. — Максимум, что с ним будет, — это полусмерть. Ему повезло, что у него есть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лисёнок послушно прижался к его спине и, краснея от злости,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содрогнулся. Всегда говорили, что те, кто сталкивается с семьёй Цяо, заканчивают плохо. Видимо,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 кошки-мышки изнеженный молодой господин из семьи Хэ наверняка лишится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тысячник, казалось, помог ему выбраться, но, связав его с клеветой на Стражу в парчовых одеждах, он сделал всё гораздо хуже, чем если бы его просто задержали в Управлении ратных дел за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оказавшись на его территории, он сможет мучить его,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ещё он сможет унизить Хэ Чжияна, заставляя его стискивать зубы и писать любовные письма. Это выглядит как беспроигрышная сделка…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преклоняюсь перед тобой! — Пан Ин в восхищении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