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дома Цяо не был похож на большинство своих коллег, добродушных и в возрасте. Это был крепкий, широкоплечий воин в расцвете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весьма усерден. Помимо учебы и тренировок в военной школе, он также взял на себя серьезные обязанности в Страже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действиям Цяо Юэ, но во всяком случае он молод, характер ещё не устоялся, неизбежно ведёт себя неподобающе. Необходимо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управляющий, сложив руки в приветствии. — Если молодой господин поведет себя необычно, я немедленно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офицеры Стражи в парчовых одеждах, надев поверх мантий длинные доспехи, выстроились в ряды на плацу, чтобы встретить Усмирителя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Усмиритель Не обычно был занят делами Северного усмирительного управления и редко посещал военную школу. В этот день он также приехал для плановой проверки, дал несколько наставлений и уже собирался вернуться в управление. Однако, выйдя за ворота и спустившись по ступеням, он заметил Пань Цзюня, который, не обращая ни на что внимания, поднялся в карету, стоящую у входа. Усмиритель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юноша-куртизан из публичного дома, — с тревогой ответил сопровождающий стражник. — В последние дни он часто приходит в нашу школу, чтобы что-то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Усмиритель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каким-то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куртизан, разгуливающий у входа в Стражу в парчовых одеждах, явно был связан с каким-то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строго посмотрел Усмиритель, и сопровождающий, запинаясь, выдал правду. — Говорят, он влюблен в одного из наших стражников и каждый день приносит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неприемлемо! — лицо Усмирителя мгновенно потемнело. — Немедленно вызовите Цяо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Юэ вошел, Усмиритель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юноша-куртизан?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это время он приходит к воротам и передает любовное письмо. Уже четырнадцать дней, без перерыва, несмотря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письмо? Кому? — Усмиритель строго посмотрел на него. — Школа Стражи в парчовых одеждах — это важное место, как он может так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ответил четко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обращается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Усмиритель слегка удивился, но голос его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развязал роман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на лице Цяо Юэ мелькнула решимость. — Я подозреваю, что кто-то намеренно использует это, чтобы опозорить Стражу в парчовых одеждах. Человек, который приносит письма, также используется кем-то. Я быстро выясню, кто стоит за этим, и отправлю его в Императорскую тюрьму для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и представить себе не мог, что Цяо Юэ всего несколькими словами разрушит его многодневный план и, контратаковав, превратит каждое любовное слово в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разберись с этим, Стражу в парчовых одеждах нельзя 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в работе, осталось только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Усмиритель наконец успокоился и похлопал Цяо 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беспечным. Чем скорее ты возьмешь на себя обязанности Стражи в парчовых одеждах, тем скорее твой отец сможет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кивнул, но в его сердце почему-то мелькнула тень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откроется, он больше не увидит, как Хэ Чжиян, сдерживая гнев, покорно пишет ему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мимолетные мысли, Цяо Юэ без промедления распространил слухи о встрече с тем, кто приносил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Весенней Волны, узнав о предложении Цяо Юэ, были крайне удивлены и немедленно вызвали Хэ Чжияна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— удивилась Диди. — И все благодаря тому, что Пань Цзюнь такой красавец. Он всего несколько раз появился, а Страж в парчовых одеждах уже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Тереме Весенней Волны снова будет клиент, — она засмеялась, не сдерживая радости. — И это Страж в парчовых одеждах. Теперь никто не посмеет нас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сидел за чайным столиком с мрачным выражением лица, словно пришел требовать долг: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легко заполучить клиента? Если бы это было так просто, ваш публичный дом давно бы заполнил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нечисто. Мы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нечистого? Пань Цзюнь — куртизан, а господин из Стражи в парчовых одеждах специально прислал письмо, чтобы встретиться с ним у ворот. Разве это не означает, что он заинтересовался? — Диди засмеялась. — Нет ошибки, нет ошибки. На этот раз мы заполучили крупного клиента. Молодой господин Хэ, я должна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отправить Пань Цзюня на встречу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ответила Диди. — В романах такие знакомства случаются редко. Если они сойдутся, это станет прекрасной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легкомысленно соглашаться на встречу? — лицо Хэ Чжияна потемнело. — Он из Стражи в парчовых одеждах, разве он так легко поддастся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мог понять, как Цяо Юэ, который казался таким сдержанным и серьезным, мог влюбиться после нескольких любовных писем и даже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неприступная крепость, но оказалось, что его так легко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капли выдержки».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страшного? — засмеялась Диди. — Страж в парчовых одеждах тоже человек, у него есть чувства. Разве он не мог увлечься фигурой Пань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поднял бровь, в его сознании мелькнул образ Пань Цзюня, стройного и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Мальчишеское тело, укутанное в зимний халат, издалека вызывало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тип нравится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«Лицемерный зверь! Я явно его переоценил!»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сжал кулаки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 договорились, Терем Весенней Волны предоставляет только карету и человека, но не берет на себя организацию встречи,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человек Сяо И, так что не нужно разделять. Пань Цзюню за выход полагается десять лянов серебра, но мы не будем брать с вас эти деньги. Это наш подарок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прищурился, словно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не каждый может сделать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Диди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вы всего лишь наемные посыльные. В день встречи Пань Цзюнь не должен появиться ни на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это не идеальный вариант? Пань Цзюнь тоже хочет заполучить этого клиента. Зачем вам мешать его заработку?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благотворитель, который исполняет его желания, — резко прервал Хэ Чжиян. — Запомни, если он хочет обслуживать клиентов, пусть делает это в другой раз. Но если он попытается перехватить моего человека, это невозможно,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инструмент, а он еще хочет использовать мои деньги для привлечения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явно не собирался терпеть эту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Старуха-содержательница с кислым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назначенного дня? Если мы не найдем человека, будет трудно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это для его блага, и он может выбирать, как ему угодно? — сквозь зубы произнес Хэ Чжиян. — Когда Усмиритель Не подтвердит это дело, я посмотрю, осмелится ли он еще раз проявить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моральные уроды должны быть вычищены из Стражи в парчовых одеждах!»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господин… кто-то ведь должен пойти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 найти ему пару? — Хэ Чжиян с раздражением сказал. — Это как работа отца. Я возьму на себя эту обязанность и найду ему подходящего человека,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Цзюнь, естественно, также узнал новость о том, что Страж в парчовых одеждах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Весенней Волны он мгновенно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куртизаны, которые обычно общались с ним, толпой пришли в его комнату,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Цзюнь, ты действительно наш главный фаворит. Ты всего несколько раз появился, а Страж в парчовых одеждах уже склонился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наряде ты пойдешь на встречу? У меня есть шелковое платье цвета снежной лаванды, оно тебе очень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так серьезно относиться? Что такого в Страже в парчовых одеждах? Ты, Пань Цзюнь, делаешь ему честь, соглашаясь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сын командующего? — кто-то понизил голос. — Разве это не затмит нашего сотенного командира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Сотенный командир Ли, то есть Ли Сяо, был сыном заместителя командующего Стражи в парчовых одеждах, ему всего девятнадцать, и он также учился в столичной школе. В последнее время он часто приходил к Пань Цзюню, чтобы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Пань Цзюнь игнорировал его, видимо, потому что нашел более высокопоставленного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глупостей, — опустив глаза, Пань Цзюнь произнес с легкой тенью сложных эмоций. — Какой там сын командующего… Я с ним еще не встречался и не знаю его семьи. Я просто иду на встречу. Пожалуйста, не обсуждайте это, чтобы не повредить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раздались насмешливые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встретился, а уже переживаешь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как вдруг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Диди, закончив разговор с Хэ Чжияном, легонько постучала по ширме: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Цзюнь, словно легкое облако, поднялся и мягко подошел к Диди: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