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дома Цяо не был похож на большинство своих коллег, добродушных и в возрасте. Это был крепкий, широкоплечий воин в расцвете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весьма усерден. Помимо учебы и тренировок в военной школе, он также взял на себя серьезные обязанности в Страже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действиям Цяо Юэ, но во всяком случае он молод, характер ещё не устоялся, неизбежно ведёт себя неподобающе. Необходимо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ответил управляющий, сложив руки в приветствии. — Если молодой господин поведет себя необычно, я немедленно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офицеры Стражи в парчовых одеждах, надев поверх мантий длинные доспехи, выстроились в ряды на плацу, чтобы встретить Усмирителя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Усмиритель Не обычно был занят делами Северного усмирительного управления и редко посещал военную школу. В этот день он также приехал для плановой проверки, дал несколько наставлений и уже собирался вернуться в управление. Однако, выйдя за ворота и спустившись по ступеням, он заметил Пань Цзюня, который, не обращая ни на что внимания, поднялся в карету, стоящую у входа. Усмиритель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юноша-куртизан из публичного дома, — с тревогой ответил сопровождающий стражник. — В последние дни он часто приходит в нашу школу, чтобы что-то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Усмиритель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каким-то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куртизан, разгуливающий у входа в Стражу в парчовых одеждах, явно был связан с каким-то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строго посмотрел Усмиритель, и сопровождающий, запинаясь, выдал правду. — Говорят, он влюблен в одного из наших стражников и каждый день приносит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неприемлемо! — лицо Усмирителя мгновенно потемнело. — Немедленно вызовите Цяо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Юэ вошел, Усмиритель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юноша-куртизан?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 это время он приходит к воротам и передает любовное письмо. Уже четырнадцать дней, без перерыва, несмотря на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письмо? Кому? — Усмиритель строго посмотрел на него. — Школа Стражи в парчовых одеждах — это важное место, как он может так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ответил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обращается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Усмиритель слегка удивился, но голос его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развязал роман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на лице Цяо Юэ мелькнула решимость. — Я подозреваю, что кто-то намеренно использует это, чтобы опозорить Стражу в парчовых одеждах. Человек, который приносит письма, также используется кем-то. Я быстро выясню, кто стоит за этим, и отправлю его в Императорскую тюрьму для допроса!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и представить себе не мог, что Цяо Юэ всего несколькими словами разрушит его многодневный план и, контратаковав, превратит каждое любовное слово в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разберись с этим, Стражу в парчовых одеждах нельзя 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в работе, осталось только назначить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Усмиритель наконец успокоился и похлопал Цяо 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беспечным. Чем скорее ты возьмешь на себя обязанности Стражи в парчовых одеждах, тем скорее твой отец сможет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слегка кивнул, но в его сердце почему-то мелькнула тень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откроется, он больше не увидит, как Хэ Чжиян, сдерживая гнев, покорно пишет ему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мимолетные мысли, Цяо Юэ без промедления распространил слухи о встрече с тем, кто приносил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Весенней Волны, узнав о предложении Цяо Юэ, были крайне удивлены и немедленно вызвали Хэ Чжияна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— удивилась Диди. — И все благодаря тому, что Пань Цзюнь такой красавец. Он всего несколько раз появился, а Страж в парчовых одеждах уже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Тереме Весенней Волны снова будет клиент, — она засмеялась, не сдерживая радости. — И это Страж в парчовых одеждах. Теперь никто не посмеет нас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сидел за чайным столиком с мрачным выражением лица, словно пришел требовать долг: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легко заполучить клиента? Если бы это было так просто, ваш публичный дом давно бы заполнил всю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нечисто. Мы должны быть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нечистого? Пань Цзюнь — куртизан, а господин из Стражи в парчовых одеждах специально прислал письмо, чтобы встретиться с ним у ворот. Разве это не означает, что он заинтересовался? — Диди засмеялась. — Нет ошибки, нет ошибки. На этот раз мы заполучили крупного клиента. Молодой господин Хэ, я должна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отправить Пань Цзюня на встречу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ответила Диди. — В романах такие знакомства случаются редко. Если они сойдутся, это станет прекрасной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легкомысленно соглашаться на встречу? — лицо Хэ Чжияна потемнело. — Он из Стражи в парчовых одеждах, разве он так легко поддастся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мог понять, как Цяо Юэ, который казался таким сдержанным и серьезным, мог влюбиться после нескольких любовных писем и даже назначить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неприступная крепость, но оказалось, что его так легко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капли выдержки».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страшного? — засмеялась Диди. — Страж в парчовых одеждах тоже человек, у него есть чувства. Разве он не мог увлечься фигурой Пань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поднял бровь, в его сознании мелькнул образ Пань Цзюня, стройного и изящного.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Мальчишеское тело, укутанное в зимний халат, издалека вызывало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тип нравится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«Лицемерный зверь! Я явно его переоценил!»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сжал кулаки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и договорились, Терем Весенней Волны предоставляет только карету и человека, но не берет на себя организацию встречи,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человек Сяо И, так что не нужно разделять. Пань Цзюню за выход полагается десять лянов серебра, но мы не будем брать с вас эти деньги. Это наш подарок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прищурился, словно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не каждый может сделать мне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Диди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вы всего лишь наемные посыльные. В день встречи Пань Цзюнь не должен появиться ни на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это не идеальный вариант? Пань Цзюнь тоже хочет заполучить этого клиента. Зачем вам мешать его заработку?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благотворитель, который исполняет его желания, — резко прервал Хэ Чжиян. — Запомни, если он хочет обслуживать клиентов, пусть делает это в другой раз. Но если он попытается перехватить моего человека, это невозможно,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инструмент, а он еще хочет использовать мои деньги для привлечения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явно не собирался терпеть эту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Старуха-содержательница с кислым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назначенного дня? Если мы не найдем человека, будет трудно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это для его блага, и он может выбирать, как ему угодно? — сквозь зубы произнес Хэ Чжиян. — Когда Усмиритель Не подтвердит это дело, я посмотрю, осмелится ли он еще раз проявить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моральные уроды должны быть вычищены из Стражи в парчовых одеждах!»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господин… кто-то ведь должен пойти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 найти ему пару? — Хэ Чжиян с раздражением сказал. — Это как работа отца. Я возьму на себя эту обязанность и найду ему подходящего человека,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Цзюнь, естественно, также узнал новость о том, что Страж в парчовых одеждах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Весенней Волны он мгновенно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куртизаны, которые обычно общались с ним, толпой пришли в его комнату,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Цзюнь, ты действительно наш главный фаворит. Ты всего несколько раз появился, а Страж в парчовых одеждах уже склонился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наряде ты пойдешь на встречу? У меня есть шелковое платье цвета снежной лаванды, оно тебе очень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так серьезно относиться? Что такого в Страже в парчовых одеждах? Ты, Пань Цзюнь, делаешь ему честь, соглашаясь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сын командующего? — кто-то понизил голос. — Разве это не затмит нашего сотенного командира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Сотенный командир Ли, то есть Ли Сяо, был сыном заместителя командующего Стражи в парчовых одеждах, ему всего девятнадцать, и он также учился в столичной школе. В последнее время он часто приходил к Пань Цзюню, чтобы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Пань Цзюнь игнорировал его, видимо, потому что нашел более высокопоставленного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глупостей, — опустив глаза, Пань Цзюнь произнес с легкой тенью сложных эмоций. — Какой там сын командующего… Я с ним еще не встречался и не знаю его семьи. Я просто иду на встречу. Пожалуйста, не обсуждайте это, чтобы не повредить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раздались насмешливые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встретился, а уже переживаешь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как вдруг раздались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Диди, закончив разговор с Хэ Чжияном, легонько постучала по ширме: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Цзюнь, словно легкое облако, поднялся и мягко подошел к Диди: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