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встречи со Стражем в парчовых одеждах больше не беспокойся, — с раздражением сказала Диди. — Молодой господин сам найдет человека. Ты в эти дни просто продолжай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Пань Цзюня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вы же сказали, что Страж в парчовых одеждах лично прислал человека, чтобы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 нахмурила свои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так и есть, но ведь письма писал не ты. Молодой господин настаивает, что мы отвечаем только за доставку писем, а насчет встречи он сам найдет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создает лишних проблем? Страж в парчовых одеждах не знает, кто написал письма, почему бы не позволить мне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рад возможности встретиться, и в его тонких, соблазнительных глазах появилась тень разочарования, вызывая непроизвольное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сам найдет человека, — фыркнула Диди. — Кто знает, 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Цзюнь, видя, что столь долгожданная возможность ускользает, слегка прикусил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кого молодой господин Хэ хочет найти для встречи со Стражем в парчовых одеждах? Может, я поговорю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все детали этого дела, и, возможно, у него еще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не ходи… — поспешно остановила его Диди. — Молодой господин ушел в гневе и заставил меня поклясться, что ты не появишься в тот день ни на миг. Деньги ведь его, и если он не хочет, чтобы ты появлялся, тебе даже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эти деньги все равно достанутся тебе. Ты ведь не зависишь от одного клиента, оставь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и Пань Цзюню не оставалось ничего, кроме как покорно поклониться и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куртизаны, которые пришли поздравить его, естественно, услышали все, что было сказано, и, увидев, как Пань Цзюнь вошел в комнату, быстро и незаметно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Пань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свечи отбрасывал его тонкую тень на ширму, создавая атмосферу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окну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зимы, и воздух столицы был настолько холодным, что пронизывал до костей. На ветвях деревьев висел тонкий слой инея, напоминая ему о том дне из 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парчовой сабли, разливающийся кровавыми отблесками, и дом, наполненный беспомощными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 крепко сжал кулаки, в его глазах мелькнула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столице, влача жалкое существование, только ради того, чтобы увидеть, как семья Цяо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намеренно унижался, чтобы сблизиться с чиновниками из Усмирительного управления, и, переходя от одного к другому, он познакомился со многими стражами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вращались вокруг семьи Цяо, и ни разу не было настоящего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 занимала высокое положение в Страже в парчовых одеждах, словно находясь в облаках. Как же сложно было сблизиться с ними, а затем свергнуть?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столкнувшись с Хэ Чжияном из Академии Гоцзыцзянь, Пань Цзюнь наконец получил то, чего так долго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этот раз сможет сблизиться с семьей Цяо и действовать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оказалось лишь миражом, пустой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усилия и время были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 на мгновение закрыл глаза, и в его облике снова появилась привычная мягкость и покорность.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кто-то поспешил к нему и остановился за ширмой: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Сотенный командир Ли из Стражи в парчовых одеждах недавно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Сотенный командир Ли был здесь вчера, но вы приказали не беспокоить вас, и я его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был склонен к мужчинам и влюбился в Пань Цзюня с первого взгляда. В последние полгода, несмотря на запреты Стражи, он приходил все чаще, и Пань Цзюнь также был с ним весьма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отец Ли Сяо занимал высокое положение в Страже в парчовых одеждах, уступая только семье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упомянуть об этом… возможно,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Ли Сяо уже был у дверей. Он был высоким и крепким, с густыми бровями и большими глазами. Увидев Пань Цзюня, он сразу же расслабился и привычно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наконец-то ты вспомнил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когда он приходил в Терем Весенней Волны, Пань Цзюнь внезапно изменился и всегда говорил, что кто-то его обслуживает и он не может его принять. Ли Сяо, получая отказы, был в отчаянии и даже решил подождать у дверей, но к ночи так и не увидел, чтобы кто-то выходил из комнаты Пань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видимо, все это было лишь предлогом, чтобы порвать со мной…»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находясь в плену чувств, был на грани отчаяния, и его гордость заставила его поклясться, что он больше никогда не будет искать Пань Цзюня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вечер, вспоминая прошлое и кипя от гнева, он получил известие, что Пань Цзюнь хочет его видеть. Ли Сяо тут же отбросил обиду и, словно по приказу императора, радостно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пообнимавшись, Ли Сяо наконец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 улыбнулся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буду скрывать, в последние дни я хотел завести новый бизнес. Не могли бы вы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Хэ Чжияна, а просто кратко рассказал, что хотел бы познакомиться с Цяо Юэ, письма уже отправлены, и он хотел бы встретиться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эти письма? — Ли Сяо вскочил, его лицо потемнело. — Ты! Ты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 повернулся, его белоснежные уши отражали свет свечи: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говорите, господин, я всего лишь бизнесмен. Я просто хотел воспользоваться моментом, пока семья Цяо на пике славы, но, как оказалось, я всего лишь отправил несколько писем, а тысячник захотел со мной встретиться. Я подумал, что сейчас я ваш человек, и хотел бы пойти с вами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Дамин нравы были довольно свободными, а он был куртизаном, поэтому одновременное обслуживание нескольких чиновников было обычным делом. Цяо Юэ и Ли Сяо служили вместе в Страже в парчовых одеждах и были неразлучны, так что их троица могла бы стать весьма интригующей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отношения между Ли Сяо и Цяо Юэ, хотя они и служили вместе, были довольно напряженными. Если бы это был кто-то другой, Ли Сяо, возможно, с радостью представил бы его, но он не хотел делить свою возлюбленную с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вероятно, не стоит на это рассчитывать, — покачал головой Ли Сяо. — Наш тысячник Цяо не из тех, кто любит наслаждаться жизнью. Он холоден и суров, редко пьет вино, так что вряд ли попадет в твои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дружбы я дам тебе совет, — Ли Сяо взял его за подбородок и небрежно сказал. — Если он назначит тебе встречу, ни в коем случае не появляйся. У него жестокий нрав, не такой, как у меня, который умеет ценить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почему Цяо Юэ захотел встретиться с тем, кто отправлял письма, Ли Сяо знал, что если Цяо Юэ чем-то заинтересовался, то это наверняка было связано с преступлением. А если кто-то привлек его внимание, то этому человеку…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 прикрыл рот рукой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знаю ваших достоинств? Я говорю вам правду, господин, я просто думаю, что Стража в парчовых одеждах — это владение семьи Цяо, а тысячник еще молод. Если сейчас с ним сблизиться, это будет лучше, чем потом пытаться залезть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весьма откровенными, но Ли Сяо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в парчовых одеждах — это владение семьи Цяо? Ха, что ты говоришь, куда ты деваешь императора? Даже внутри Стражи, что может сделать семья Цяо? Все решается совместно с моим отцом! И, как говорится, на вершине холодно. Что такое семья Цяо? Если император захочет срубить эту ветвь, это будет одним его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 слегка удивился. За все эти годы стражи, приходившие к нему, обычно только жаловались на дела, редко упоминая внутренние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 Сяо поделился с ним своими недовольствами, и он начал подозревать, что внутри Стражи в парчовых одеждах также есть свои темные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Ли Сяо не был бы столь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 тут же перестал думать о встрече и начал осторожно выспрашивать: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император не доверяет семье Цяо? Стража в парчовых одеждах подчиняется только императору, так что если семья Цяо будет спокойна, император, естественно, поддержит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задан с наивным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был прямолинеен и любил хвастаться перед своими возлюбленными: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весьма подозрителен, как он может искренне доверять семье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изначально не был наследным принцем. После дворцового переворота он отобрал трон у своего брата и успешно взошел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прочно сидит на троне, его подозрительность к другим никогда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семьи, которые помогли ему взойти на трон, должны были быть в почете, но из-за подозрительности императора одна за другой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столице остались только семьи Хэ и Чжэн. Семья Хэ получила графский титул, но в окружении столичной знати это выглядело скорее как насмешка. Семья Чжэн и вовсе служила в Страже в парчовых одеждах, всегда подчиняясь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Подозрительность императора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 заслужила доверие императора только потому, что была острым мечом, способным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слишком много, доверенное лицо однажды может стать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лет правления императора семья Цяо стала пятой, кто занимал пост командующего. Все предыдущие командующие, какими бы могущественными они ни были, в конце концов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повезло, получили шелковый шнур. Те, кому не повезло, были разорваны повозками или обезглавлены.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