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семья Цяо благополучно завершить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вопрос, пожалуй, никто не сможет дать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оба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Цзюнь, понимая ситуацию, опустил глаза и налил вина,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говорить о вещах, которые портят настроение. Пусть Цяо Тысячник делает, что хочет. Для меня встреча с вами, господин, — это благословение, дарованное судьбой за многие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обнял его и, запрокинув голову, осушил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будет надежнее. Не смотри, что семья Цяо выглядит процветающей. Кресло командующего окроплено кровью, и кто знает, что принесет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рода с рождения были слугами императора, не умели читать и не обладали талантами для управления государством. Они могли лишь наслаждаться жизнью, пока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день беспокоиться о будущем, это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обнял Пань Цзюня, и они снова прижались друг к другу, выпив несколько бокалов теплого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Цзюня оставалось кротким, но его длинные ресницы слегка опустились, скрывая глубокие эмоции в глазах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раньше считали непоколебимыми, теперь казались всего лишь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 он и Ли Сяо смогли найти компромат на семью Цяо, то их падение было бы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половина декабря, приближался конец года, и многие молодые люди, уехавшие из столицы по делам, возвращались домой на праздники. Столица на время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также вернулся из столичного гарнизона, чтобы помочь отцу и бабушке с подготовкой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известной аристократической семьей в столице, и в начале следующего года у бабушки был юбилей. Поэтому подготовка к новогодним праздникам этого года требовала особого внимания. Они заранее начали готовить все необходимое, от ширм и столиков до чая и фруктов, все было тщательно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Новый год пусть твой брат пойдет с нами на визиты, — позвал граф Жэньань старшего сына. — Бабушка из дома герцога любит веселье, а твой брат обладает приятным характером. Пусть лично подаст чай во время праздников, это поможет наладить отношения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сразу понял истинную цель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 присмотреть невесту для Аяна?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на праздники граф Жэньань выходил только с сыном. Теперь он решил взять с собой еще несовершеннолетнего Хэ Чжияна, что явно было не просто случайностью. В аристократических семьях каждый шаг имеет цель. Во время праздников, встречаясь с людьми, можно было незаметно оценить их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открыто признал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твой брат в следующем году исполнится семнадцать. Нужно начинать присматривать, хотя уже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графа был всего лишь номинальным титулом, но в последние годы, благодаря старшему сыну, который командовал войсками,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Чжицзи редко бывал дома, так как служил в столичном гарнизоне, и найти невесту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чувствовал, что уже подвел старшего сына, и не хотел упустить момент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есть подходящие кандидатуры?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видишь текущую ситуацию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полагалась на старшего сына, и граф Жэньань всегда хотел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власть в руках гражданских чиновников, — без колебаний ответил Хэ Чжицзи. — Отец отправил Аяна учиться в Академию Гоцзыцзянь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имела титул, и, несмотря на упадок, их потомкам не нужно было пробиваться через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отправляли своих детей в Академию Гоцзыцзянь не ради успехов в учебе, а чтобы завести знакомства с гражданскими чиновниками, которые могли бы помочь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ситуации, когда потомки останутся с пустыми титулами, не зная новых влиятельных лиц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дружит с парнем из семьи Хо, — сказал граф Жэньань. — Хо — министр наказаний, его положение стабильно. Его дочь сейчас не замужем. Как ты думаешь, этот союз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занимала пост министра, обладала реальной властью и часто получала награды, что указывало на их растущее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и Хо Яо проводили время вместе, и, несмотря на их успехи в учебе, это случайно совпало с планами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задумался о браке по расчету, но Хэ Чжицзи был более осторожен: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Аян стал слишком избалованным, у него своя голова на плечах. Брак должен быть с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его брат был слишком своевольным, и вместо союза мог получиться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мальчик вырос с большим характером и изнеженным телом. Я даже не могу представить, какая девушка ему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уже задумался об этом, то весной, после весеннего равноденствия, император откроет новые покои дворца. Тогда можно будет пригласить дворянских дочерей и молодых людей из знатных семей на празднование. Это будет хороший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для потомков аристократии был, по сути, масштабным мероприятием для заключения браков. На поверхности все обменивались любезностями, но сразу же переходили к обсуждению возраста дочерей и качеств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будучи представителем дома графа, мог выбрать достойную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была спокойная семья, не стоит гнаться за временной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скрытая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Стража в парчовых одеждах и евнухи были на пике популярности, и многие хотели породниться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таких семей, как Хэ, которые смотрели в будущее, при выборе супруга важно было держаться подальше от этих категорий. Лучше выбрать девушку из скромной семьи, чем связываться с теми, кого считали прислужниками.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внутреннем дворе дома графа Хэ Чжиян с яростью выбирал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для себя, а для встречи с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наставлял Фу 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людей с обычной внешностью, из скромных семей, с непримечательной речью, но с приятной фигурой и непривлекательными лицами. Пусть придут в дом, чтобы я мог их осмотреть. Денег им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вероятно, лишь мельком увидел фигуру Пань Цзюня, поэтому Хэ Чжиян решил тщательно подобрать человека, чтобы Цяо Юэ скорее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дать знать Страже в парчовых одеждах, надеясь, что они вмешаются во время встречи и поймают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был его слугой, с простоватой внешностью и таким же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господин готов платить за выбор людей, он быстро собрал группу людей с улицы и привел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лениво сидел за столом, принимая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кузнец с Восточной улицы, бывший военный, — сказал мужчина лет двадцати, с недоумением. — Вы ищете людей для какого-то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усмехнулся. Этот человек был не только сильным, но и бывшим военным? Значит, у него и Цяо Юэ будет много общих тем. Может, они даже станут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готов платить за то, чтобы Цяо Юэ нашел себе единомышленника?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я… я провалившийся на экзаменах студент, сейчас преподаю основы грамоты детям в соседней школе, — сказал человек в круглом халате с поясом, говоривший вежливо. — Если в вашем доме есть поручения, я могу помочь. Честно говоря, я вижу, что ваш дом величественен и процветает, здесь наверняка рождаются генералы и министры…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хмуро посмотрел на него,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читая любовное письмо, улыбался, значит, он любит красноречивых людей, которые восхваляют.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был слишком льстивым! Если он встретится с Цяо Юэ и начнет говорить комплименты, то это будет слишком выгодно для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платит деньги, чтобы Цяо Юэ слушал 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помахал рукой, и следующий мужчина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еще пяти-шести человек, он так и не нашел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держа теплую грелку для рук, хмурился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Следующий, следующий…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пошел искать и привел всего нескольких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нашел этих людей, а его господин, словно отмахиваясь от мух, всех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Гую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подходит! Разве я не подчеркивал? — Хэ Чжиян схватился за голову. — Внешность не должна быть выдающейся, человек должен быть неприметным, обычным… Ты понимаешь, что значит «обычный»?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почесал голову,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считает, что они слишком обычные?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эти люди были самыми обычными прохожими, которых он нашел на улице…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