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злобно уставился на спину Хэ Чжияна, с трудом поднялся с земли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подошёл к тётушке Сюй и помог ей поднять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всё ещё была в шоке, и Хэ Чжиян тихо успокаивал её, как вдруг услышал за спиной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обернулся и увидел, что солдат, который только что лежал на земле и умолял о пощаде, снова появился, но уже с высокомерным видом. Он указывал на Хэ Чжияна и кричал своим пяти-шести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этому щенку сбежать! Осмелился поднять руку на людей из Управления ратных дел! Видно, ему захотелось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ушёл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усмехнулся, увернулся от резкого удара, закатал рукава своего длинного халата и, взмахнув рукой, схватил одного из нападавших за руку, с силой опрокинув его на землю. Почти одновременно его длинная нога взметнулась в воздух, ударив другого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из Управления ратных дел, патрулировавшие улицы, были обычными хулиганами из Восточного города, и их навыки были посредственными. Они думали, что Хэ Чжиян — это просто лёгкая добыча, студент, которого можно запугать. Но увидев, как ловко и решительно он действует, они не решались броситься вперёд, лишь окружили его, сверкая злобными глазами, и начали атаковать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сражаясь один против пятерых, быстро оказался в невыгодном положении. Удары сыпались на него, как град, и вскоре он получил несколько сильных ударов. Он лишь стиснул зубы, терпя боль, и лихорадочно искал способ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в панике кричала, призывая помощь, но все вокруг уже разбежались, как только появились люди из Управления ратных дел. Теперь не было даже посыльного, чтобы позвать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стон, и двое людей, словно под воздействием колдовства, одновременно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удивлением поднял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спокойно посмотрел на него, заметив синяк в уголке рта Хэ Чжияна,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нападавшие переглянулись, ошеломлённые, и, опустив взгляд, увидели, что шеи их товарищей покрыты чёрными следами. Их лица сразу же побледнели, и, не раздумывая, они дружно потянулись к мечам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широким шагом прошёл мимо, протянув руки, быстрые, как ветер, и схватил двоих за горло. Лёгкий щелчок — и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разглядеть, как Цяо Юэ нанёс удар, и теперь, широко раскрыв глаза, всё равно не мог понять, как те сильные руки смогли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лежали на земле без сознания, а Цяо Юэ даже бровью не повёл. Только когда они упали, поднявшаяся пыль слегка развеяла край его халата, обнажив мускулистую икру, и всё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 фигура Цяо Юэ были одинаково чёткими, жёсткими и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опустил рукава, закатанные до локтей, и взглянул на Цяо Юэ с едва заметным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 чёткими чертами оставалось холодным и безразличным, как будто всё это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из Управления ратных дел дрожал от страха, его ноги подкосились, и он упал на колени,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пощадите… Мы из Управления ратных дел, у нас с вами, со Стражей в парчовых одеждах, есть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предупреждал Управление ратных дел, чтобы те не появлялись в этом месте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говорил только один раз, и если кто-то не понимал, у того не было шанса услышать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тебе собачью жизнь, — холодно сказал Цяо Юэ. — Скачи обратно и передай, что это дело теперь в руках Стражи в парчовых одеждах.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солдат, бросив взгляд на лежащих товарищей, сглотнул. — Я сейчас же вернусь и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своих людей, — Цяо Юэ поднял подбородок. — Не засоряй территорию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 из Управления ратных дел поспешно начал тащить своих товарищей обратно в повозку. На каменной плите перед Академией Гоцзыцзянь, кроме нескольких кровавых следов, ничего не напоминало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ты их просто оглушил, и ладно, — Хэ Чжиян, получивший несколько ударов, скривился от боли. — Но зачем ты ещё и заставил их кровью харкать?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 мгновение задумался, затем понял, что Хэ Чжиян не знает, что он мгновенно сломал этим людям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напугать его, но, взглянув в сторону, заметил, как Хэ Чжиян смотрел на кровавые следы, его длинные ресницы слегка дрожали, что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кровь выпустят, это им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взгляд и увидел, как Пан Ин и другие стоят у входа, отчаянно махая ему. Он небрежно шагнул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мы что, вступили в конфликт с Управлением ратных дел? — несколько стражников в парчовых одеждах, словно почуяв запах крови, загорелись энтузиазмом. — Мы давно на них злились. Эти патрульные, которые ловят воров по ночному запрету, осмеливаются указывать у входа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Избаловались! — Цяо Юэ сохранял спокойное выражение лица, но в его голосе звучало презрение. — Сегодня я лично провёл чистку в Управлении ратных дел. Отныне эта территория под нашим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ранен? — Юй Чача кивнул в сторону. — Я вижу, у него синяк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посмотрел на него,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Страже в парчовых одеждах заведено брататься с Академией Гоцзыцзянь?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съёжился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напряжённой, и один из стражников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если эта территория теперь под нашим контролем, будем ли мы собирать ежемесячную плату с этих уличных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произнёс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уже заплатили Министерству финансов? — стражник выглядел смущённым. — И как мы будем брать с них деньги, если они и так платят за школу и за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Смущаетесь? — Цяо Юэ холодно сказал. — Вы — Стража в парчовых одеждах. Вы в один час пьёте с человеком, а в следующий — обыскиваете его дом и сажаете в тюрьму. Если вы так боитесь потерять лицо, лучше сразу снимите доспехи и уходите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ежемесячной платы, — Цяо Юэ усмехнулся, похлопав стражника по плечу. — Плата Министерству финансов — это для государства. Она попала в твой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тысячник был мастером боевых искусств, но редко действовал из благородных побуждений. Они думали, что сегодня он просто защищал честь Стражи в парчовых одеждах, но, оказывается, за этим стояла ещё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они, стражники, уже перешагнули двадцатилетний рубеж и редко ввязывались в пустые споры, предпочитая взвешивать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взглянул вдаль, уголок его рта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утихнет, потребуйте плату. Не будьте как Управление ратных дел, и делайте это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Стражи в парчовых одеждах была ужасной, и Цяо Юэ никогда не заботился о ней. Но взгляд Хэ Чжияна, полный восхищения, был редким зрелищем, и он хотел насладиться им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мазь от ран? — Цяо Юэ замедлил шаг, вернулся и остановил уходящих. — Та, что не оставляет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взглянул на Хэ Чжияна вдалеке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вы, оказывается, умеете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 конце концов, наш союзник, и его избили люди из Управления ратных дел, — в глазах Цяо Юэ мелькнуло презрение, и он махнул рукой. — Такие парни изнежены, если останется шрам, и он начнёт плакать, это будет позор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даже не услышал насмешек Цяо Юэ. Увидев, что тот подходит, его глаза загорелись,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ты молодец! Спасибо, что вмешался, всего пара движений — и ты их вырубил!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столица была серой и унылой, но глаза Хэ Чжияна светились, словно в них отражались солнечные лучи, и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сдержал улыбку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трюков,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что было редкостью, не стал закатывать глаза на напускное высокомерие Цяо Юэ. Не обращая внимания на синяк в уголке рта, он подошёл к тётушке Сюй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это стражник в парчовых одеждах, который только что нас выручил. Он учится в военной школе рядом с Академией Гоцзыцзянь, и у него отличные навыки. Люди из Управления ратных дел его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всё ещё напуганная суровым видом Цяо Юэ, съёжилась и спряталась за Хэ Чжияном,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одеждах? Те, кто сажает людей в тюрьму? Живые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увидев, как тётушка Сюй избегает Цяо Юэ, почувствовал лёгкую грусть за того, кто только что помог им.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слухи. Вы же видели, как он только что прогнал этих мерзавцев? Он тоже студент здесь, и с ним рядом никто не посмеет вас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обычно дерзкий, теперь казался белым голубком, машущим крыльями и ищущим защиты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защищал его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подошёл и, что было редкостью,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больше не нужно бояться. Они больше не посмеют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собравшись с духом, подняла голову. Перед ней стоял юноша, который, несмотря на грозный вид, был примерно того же возраста, что и её сын.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