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разглядел? — Хэ Чжиян слегка присел, готовясь поймать мяч. — Бросай, я не против показать тебе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Ли Сяо мгновенно изменился в лице. Его запястье слегка опустилось, и в мгновение ока мяч, словно медный молот, с силой полетел в сторону Хэ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предвидя это, быстро уклонился и поймал мяч. Хотя он отшатнулся на два шага, его взгляд был полон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на что способны стражники в парчовых одеждах?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опустив глаза, шаг за шагом подошел к Ли Сяо, бросил мяч на землю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и бросай снова! Не уйдешь, пока не наиграешься!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одного роста и стояли лицом к лицу, почти касаясь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ветер разносил запах пороха, и 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прищурился, и его ранее безобидное выражение лица исчезло, а изысканные черты теперь были окутаны резкой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территория Академии Гоцзыцзянь, и, столкнувшись с таким редким противником, несколько стражников остановились, с опаской разглядывая Хэ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несмотря на боль в ладони, с пылающими глазами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действуйте! Осмелились прийти в мою Академию Гоцзыцзянь и буянить? Вы думаете, здесь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в парчовых одеждах могли вести себя нагло в соседнем районе и по всей столице, и Хэ Чжиян мог это терпеть. Но прийти прямо в Академию Гоцзыцзянь и бросать вызов — это было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продолжать терпеть, то лучше сразу бросить учебу и уйти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Чжиян, — Сюй Ицин, часто бывавший с Хэ Чжияном, никогда не видел его таким агрессивным. Он испугался и попытался остановить его. — Мы все еще в Академии Гоцзыцзянь, не стоит привлекать внимание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«брат Чжиян», стражники слегка замерли. Когда студенты Академии Гоцзыцзянь приходили в офицерскую школу стражников, они тоже были там, но прошло много времени, и тогда они не сидели рядом с Хэ Чжияном, поэтому не сразу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они, конечно, знали имя Хэ Чжияна и то, что он дружит с тысячником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 сказал Ли Сяо, лидеру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младший сын графа Жэньань, и, кажется, он друг нашего тысячника.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Жэньань был не так важен, но лицо Цяо Юэ они обязаны были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сглотнул, вспомнив правила стражников, и решил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с пренебрежительным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вы, студенты Академии Гоцзыцзянь, все такие хрупкие. Если мы начнем драться и кто-то пострадает, вы скажете, что мы злоупотребляем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мяч и сделал вид, что собирается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кулак с силой ударил его 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Хрупкие? — Хэ Чжиян лениво повернул запястье и холодно сказал. — Давай! Попробуй меня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больше всего ненавидел, когда кто-то говорил, что студенты Академии Гоцзыцзянь слабые. По его правилам, кто так говорит, тот и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почувствовав боль, поднял руку и большим пальцем вытер уголок рта. Посмотрев вниз, он увидел, что на пальце осталась легкая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напросился! — Ли Сяо наконец разозлился, его тело двинулось, как ветер, и он нанес удар кулаком в лицо Хэ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ловко уклонился и, не колеблясь, попытался схватить Ли Сяо за шею, как это делал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удивленно поднял бровь, усмехнулся и, вместо того чтобы уклониться, блокировал движение Хэ Чжияна, одновременно нанося второй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чтобы защитить себя, изучал боевые искусства, и этот стражник не мог его ранить. Но Сюй Ицин, стоявший рядом, не знал этого и, увидев, что Хэ Чжиян в опасности, сердце его сжалось. Не думая, он бросился вперед, чтобы остановить их, но получил удар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На лбу Сюй Ицина сразу же появилась заметная шишка, из которой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увидев кровь на Сюй Ицине, выругался и, как разъяренный молодой леопард, бросился на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будучи солдатом, тоже не испугался, и они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порядок в Академии Гоцзыцзянь был на высшем уровне, и через несколько мгновений несколько инспекторов в длинных одеждах появились на месте, свистнули и громко кричали, разнимая дерущихся.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стражников, наблюдавших за происходящим,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драка зашла в тупик, они, из уважения к тысячнику Цяо, не хотели вмешиваться, но, стоя в стороне, видели, что их товарищ в опасности, и без вмешательства ситуация могла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появились люди из Академии Гоцзыцзянь!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разъяренными взглядами смотря друг на друга, были разведены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тоже оказался рядом и, услышав о происшествии, подошел, нахмурившись, осмотрел место драки и рану своего любимого ученика Сюй Ицина, и впервые встал на защиту своих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Ли Сяо, начавшего драку,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соседней офицерской школы стражников?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скрестив руки на груди, с пренебрежением фыркнул, полностью игнорируя вопрос и не собираясь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Ректор, разозленный таким поведением,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перелезли через стену в Академию Гоцзыцзянь и избили наших студентов. Не слишком ли вы наглеете?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Стену я перелез, людей избил, — Ли Сяо сказал с уверенностью. — А теперь я ухожу. Кто посмеет меня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побледнел от злости. Когда Хэ Чжияна поймали стражники, его самого вызывали к Цяо Юэ и унижали.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люди из соседней школы перелезли через стену и оказались в его руках, он не собирался их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махнул рукой и с уверенностью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соседнюю школу и позовите тысячника Цяо для разговора!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Гоцзыцзянь Цяо Юэ с недовольным видом сидел в красном кресле, его величественное лицо было омрачено, как небо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Тысячник, стражники в парчовых одеждах без разрешения вошли в Академию Гоцзыцзянь и избили наших студентов! — Ректор на этот раз, вопреки обыкновению, выступил в роли жертвы и потребовал справедливости у Цяо Юэ. — Что вы намерены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накажу стражников, не беспокойтесь, ректор, — Цяо Юэ резко посмотрел на него, и Ли Сяо с товарищами съежились. — Если больше ничего, я заберу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в парчовых одеждах, нарушившие правила, заслужили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быть обвиненным в лицо чиновником из Академии Гоцзыцзянь вызвало у Цяо Юэ презрение. Они подчинялись только императору, и когда это стало делом для чиновников?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избили неприятного студента, не применяя пыток. Зачем так раздувать?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Цяо Юэ первым встал, его черная мантия развевалась, и он с грозным видом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Ректор, получив лишь устное обещание, смотрел им вслед, но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за боковой комнатой Хэ Чжиян держал за руку только что перевязанного Сюй Ицина, с нетерпением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и стражники обсуждали наказание для виновных, и он не мог вмешаться. Как бы он ни волновался, ему оставалось только ждать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ректор проявит твердость и восстановит справедливость для Академии Гоцзыцзянь!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глаза, он увидел, как несколько стражников в парчовых одеждах с высокомерным видом вышли из боковой комнаты 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ректор в конце концов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Избили людей и хотите уйти? — Хэ Чжиян холодно подошел и остановился. — Вы, кажется, не знаете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ректор не восстановит справедливость, он сделает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жил за границей в интернате, никто о нем не заботился, и он справлялся сам, используя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еще хочешь? — Ли Сяо с раздражением нахмурился, в его голосе звучало презрение. — Ваш ректор ничего не сказал, не нарывайся.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резко обернулся, его взгляд скользнул по Ли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 брата Чжияна?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но обращение… скрывало нечто большее, чем просто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замер, неохотно изменив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видимо, я не узнал брата Чжияна и обидел его. Может, я извинюсь?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Цяо Юэ соревновались друг с другом, но внешне их отношения были хорошими. По его мнению, Цяо Юэ просто махнет рукой и отпустит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Юэ лишь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молчание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Чжиян, — Ли Сяо понял намек и нехотя поклонился. — Наши школы рядом, мы как братья. Не держи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уже горел от злости, но, находясь в подчиненном положении, должен был сохранять лицо ради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