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улыбнулся и кивнул, затем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скажи, я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никогда не заставлял Хэ Чжияна объяснять или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все, что Хэ Чжиян хотел сделать, независимо от того, насколько это было рискованно или смешно, Хо Яо всегда лениво 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непринужденным, а отношение — настолько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само дело было очень надежным, но при этом не стоящим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Хэ Чжиян внезапно почувствовал легкую грусть. Он подавил эмоции,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друг, можешь достать мне несколько узких рубашек с номерами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 Яо уже принес с десяток узких рубашек, шумно войдя в Академию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Чжиян раздал игровую форму с номерами участникам команды Академии, он, без сомнения, получил множество недоуменных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одежде для цуцзюй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Ян называет это игровой формой? Но насколько я знаю, только на тюремной одежде есть номера…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могу не носить это? Мне кажется, сама одежда неплоха, но эти огромные цифры на спине вызывают у меня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Дамин уже существовали цифры, но их написание немного отличалось от современного. Хэ Чжиян решил не обращать на это внимания и попросил Хо Яо вышить их в современном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просто, четко и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Гоцзыцзянь были детьми знатных семей, и их одежда для цуцзюй всегда была довольно изысканной, но они никогда не думали о том, чтобы на ней были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особенна игровая форма? — кто-то с удивлением спросил. — Разве наши обычные узкие рубашки не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покачал головой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наших неформальных игр, но с Стражей все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не понимаю, какая связь между победой в матче по цуцзюй и одеждой? — покачал головой одноклассник. — У меня есть обычная одежда для цуцзюй, я привык к ней и не нуждаюсь в этой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не тебе, а твоим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еще больше удивлены: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Товарищам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— это как армия, и армия без номеров и разделения обязанностей — это просто толпа, — Хэ Чжиян взял одну из форм и серьезно сказал. — Номера на спине — это ваши идентификаторы.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впервые услышали такое и смотрели друг на друга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должна штурмовать города, поэтому есть авангард, основные силы, защитники и те, кто отступает, — объяснил Хэ Чжиян. — На поле для цуцзюй все так же: у нас есть нападающие, которые забивают голы, полузащитники, которые связывают атаку и защиту, и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цуцзюй — это не просто беготня за мячом? Почему все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окинул взглядом недоумевающие лица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— команда, и номера на спине — это ваши кодовые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Академии по цуцзюй все еще выглядела ошеломленной.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цуцзюй много лет, и всегда было так: кто быстрее бежал, тот и был впереди. Они никогда не думали, что есть столько нюансов.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замолчали, но в их сердцах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сказал, что команда — это как армия, и нужно разделять обязанности, атаковать и защищать, каждый должен выполнять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матчи всегда были одиночными, но теперь, еще до начала игры, они чувствовали себя настоящими соратниками.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Академия действительно сможет победить Стражу таким образом, это будет настоящий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уже поднимала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брат Ян никогда не проигрывал в драках, так что, хотя этот метод в цуцзюй был новым, он, должно быть, был особенным!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сразу же почувствовали прилив энтузиазма и захотели вместе с командой добиться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рисовал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матчами Стражи, их физическая сила огромна, и если мы будем бороться с ними на равных, то просто устанем и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кивали, некоторые из них уже сталкивались со Стражей и действительно чувствовали себя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нет четкого разделения обязанностей, они любят драться, многие любят быть впереди, а задняя часть часто остается незащищенной… — Хэ Чжиян рисовал схему защиты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слабые места, так что нам не нужно недооценивать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с открытыми 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раньше мы этого не замечали, но теперь, когда ты это сказал, вспоминая прошлые матчи со Стражей, понимаем, что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и анализировали, только Чэн Чэн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возможно, ты и прав, но это все теория. Стража тренируется каждый день, а мы сидим в классах и учимся. Как мы можем противостоять им в цуцзюй?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Академия тоже должна тренироваться, — серьезно сказал Хэ Чжиян. — Чтобы победить, наше взаимодействие и разделение обязанностей важны, но физическая подготовка тоже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офицерской школе Стражи, после завершения матча по цуцзюй, все нашли тенистое место у стены,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с улыбкой сказал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я слышал, что Академия Гоцзыцзянь собрала команду по цуцзюй и каждый день тренируется во время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улыбнулся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Академии даже нет поля для цуцзюй?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книжники всегда были слишком самоуверенными, — холодно сказал Пан Ин. — Хорошо бы преподать им урок, чтобы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 ради справедливости матча, Академия может использовать наше поле для цуцзюй, — Цяо Юэ слегка поднял подбородок, высокомерно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за несколько дней до матча, пусть следят за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фыркнул — после всех унижений и провокаций со стороны Хэ Чжияна, тысячник поступал слишком великодушно.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уважали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что, если использовать общее поле, то победа Стражи будет более честной, и это не будет выглядеть как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кто-то запыхавшийся прибежал: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передала, что… что им не нужно наше поле для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тренируются в Академии, — тот человек, запинаясь,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сказали… сказали, что могут победить нас без использования нашего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слегка улыбнулся, в уголках его губ появилась снисходительность: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стражников не восприняли эти слова как вызов, а скорее как проявление чрезмерной самонадеянности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чем больше они хвастаются сейчас, тем больнее будет их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принес новости,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равно будем предлагать им наше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легко поднял ногу, и мяч пронесся по холодному зимнему воздуху, попав в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решают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стрельбище Академии Гоцзыцзянь стояли десяток юношей в коротких рубашках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эту одежду по просьбе брата Яна, но внутри 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много времени на внутреннюю борьбу, они наконец набрались смелости выйти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несколько раз подбросил мяч, окинул взглядом одноклассников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запомните номера друг друга. На поле больше не нужно будет называть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всегда был шутником, но сейчас его серьезность внушала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тоже чувствовали новизну, оглядываясь и стараясь запомнить, кто какой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Цуцзюй и футбол имеют схожие правила, и для победы хорошая тактика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часто играл в цуцзюй с одноклассниками и хорошо знал их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кто лучше атакует, кто лучше защищается, Хэ Чжиян знал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всего за час он успешно распределил позиции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надежности, а также из-за небольшого количества людей, Хэ Чжиян использовал распространенную в современном футболе схему с защитниками, полузащитниками и нападающими. Каждый знал свою роль, и хотя это было менее гибко, зато снижало вероятность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рисовал на песке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будет разделена на защиту, полузащиту, нападение и вратаря. Нападение — это атака, Ли Цзи, А Сю и я будем впереди. Вратарь будет стоять на месте, защищая Око страсти, его задача — не пропустить ни одного мяча от Стражи. Это… брат Яо, возьмешь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замерли. Раньше, когда они играли в цуцзюй, не было такого, чтобы кто-то стоял на месте вратаря. Кто видел мяч, тот и бил. А теперь они должны были поставить одного человека на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их близкий друг Хо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действительно… был готов на все ради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