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сразу же заинтересовались, их взгляды загорелись, дыхание участилось, но в тот момент, когда мяч для цуцзюй был готов влететь в ворота, перед их глазами промелькнула алая фигура, и траектория мяча резко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Мяч, летящий с шумом ветра, был уверенно пойман парой рук, появившихся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быстрым и исключительно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Яо, держа мяч, поднял бровь и бросил вызывающий взгляд в сторону Стражи в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застыла на месте, погрузившись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тысячник Цяо всегда подавал мяч неожиданно, с удивительной точностью, никогда не допуская ошибок, и вот... его перехватил молодой студент Академии Гоцзыцзянь?!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Академия Гоцзыцзянь специально поставила кого-то у ворот?!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безумием!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презрительно усмехнулся, поднял руку и бросил мяч прямо Хэ Чжияну.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прыгнул в воздух, поймал мяч и ловко проскользнул сквозь толпу. Прежде чем зрители успели опомниться от шока, мяч, словно метеор, пролетел в ворота Стражи в парчовых одеждах!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на трибунах раздались аплодисменты и крики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Счетчик, молодой евнух, широко раскрыл рот, убедившись, что не ошибся, положил красную деревянную табличку, которую держал в руке перед началом матча, и повесил синюю табличку, означающую очко для Академии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бывает удачный момент, и Академия Гоцзыцзянь, получив это очко, смогла немного спасти лицо, чтобы не проиграть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Академии Гоцзыцзянь были в восторге, им хотелось взвалить Хэ Чжияна на спину и пробежать с ним вокруг поля три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план! Он действительно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следуя заранее намеченной схеме, заняли свои позиции, согнувшись и приготовившись, их брови выдавали скрытую радость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Жэньань был так взволнован, что его лицо покраснело, а шея напряглась. Он прокашлялся несколько раз, потер руки, чтобы сдержать импульс крикнуть своему сыну через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бросил взгляд на верхние ряды,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Стража в парчовых одеждах, видя, как Академия Гоцзыцзянь играет, сразу же поставила защитника у ворот, но Хо Яо тренировал защиту две недели, а этот был назначен наспех.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 он начал путаться, не справляясь с ситуацией, в то время как Академия Гоцзыцзянь четко разделила атаку и защиту, действуя слаженно, и вскоре забила еще два 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одеждах никогда не думала, что будет разгромлена Академией Гоцзыцзянь, их моральный дух пошатнулся, и они, как бешеные собаки, начали бросаться за мячом, задыхаясь от усталости, но добились 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не могла понять, почему раньше они всегда побеждали благодаря своей физической силе, а теперь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Гоцзыцзянь состояла из десятка человек, но они действовали так слаженно, словно были одним целым, ловко и хитро ускользая от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с трибун доносятся восторженные крики, Стража в парчовых одеждах злилась, но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мяч снова оказался у Хэ Чжияна, и сразу же, затаив дыхание, окружили его, не давая возможности бросить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нисколько не волновался и не спешил вести мяч вперед, он просто стоял на месте, ловко подбрасывая мяч ногой и коленом, и, воспользовавшись моментом, быстро отправил мяч в угол поля, где находился Чэн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плану, Чэн Чэн должен был пробежать с мячом некоторое время, а затем передать его Ли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Чэн, добежав до переднего края, проигнорировал ожидавшего его Ли Цзи и сам забил мяч в ворота Стражи в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с мячом отнимал силы, и на этот раз мяч не попал в ворота Стражи, а быстро покатился к углу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ситуация изменилась, Стража быстро контратаковала, и, словно голодные собаки, бросилась к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снова взял контроль над ситуацией и не собирался уступать, быстро ведя мяч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длинноногим, всего одно движение, и он уже оставил студентов Академии Гоцзыцзянь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довел мяч до переднего края Академии Гоцзыцзянь, он уже изучил манеру Хо Яо ловить мяч, развернулся и ударил по мячу в воздухе, заставив его резко изменить траекторию, и мяч, едва задев край одежды Хо Яо, уверенно влетел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мяч упадет, Цяо Юэ бросился вперед, поймал мяч в воздухе и, повернувшись спиной к воротам, слегка поднял руку. Свист — и мяч, только что прошедший через Око страсти, снова влетел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было забито два гола, и на поле раздались громкие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Стража в парчовых одеждах! Сила броска, эх! Точный и мощный!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императрица, сидя рядом с императором,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доходит до мастерства, надо смотреть на юношей из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побежал к центру поля, его одежда развевалась на ветру. Он поднял бровь и, посмотрев в сторону Хэ Чжияна,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внутренне выругался, Цяо Юэ, хотя и не обладал знаниями о современной тактике игры, был мастером контроля мяча, его движения были плавными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стала равной, и матч сразу же стал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выглядел подавленным, явно расстроенным, но Хэ Чжиян не стал его ругать, похлопал по плечу и утешил его несколькими словами, после чего тот немного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Академии Гоцзыцзянь снова вышли на поле, и на трибунах раздался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победа Стражи в парчовых одеждах была предрешена, а теперь Академия Гоцзыцзянь своими силами забила несколько голов, что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слишком силен, и если они проиграют не слишком позорно, это уже можно считать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Чжиян хотел только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выиграть один матч — не так сложно, но превратить насмешки в аплодисменты — гораздо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 один или два мяча — не так сложно, но заставить людей перейти от пренебрежения к уважению — гораздо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выиграть, этот матч был первой битвой за восстановление репутации Академии Гоцзыцзянь!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одеждах уже начала понимать их тактику и, следуя старому плану, сначала окружила одного из студентов Академии Гоцзыцзянь, а затем отобрала мяч и начала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Академии Гоцзыцзянь не задерживались в схватках, когда Стража их окружала, они быстро передавали мяч товарищам, действуя слаженно, ты бросаешь, я ловлю, они понимали друг друга с полуслова, и им удавалось уверенно удерживать мяч на поле, несмотря на давление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игра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подмигнул Фэн Цзину и сам незаметно повел мяч к внешнему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 уже перестали следить за мячом, их полностью захватил Хэ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лицом, подобным яшме, в красной одежде бежал по полю, цифра на его спине сверкала, словно прыгающий солнечный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уже был окружен приближающейся Стражей, его брови были мокры от пота, он едва удерживал мяч и отправил его к внешнему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если он проиграет? Даже в поражении он не даст противнику легко получить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вратарь Стражи, не желая скучать, уже ушел куда-то в нападение, ворота были совсем рядом, но у него был только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Тух-тах — звук его сердца заглушил все остальные шумы.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была уже совсем близко, не дав Хэ Чжияну времени встать, они окружили его с обеих сторон, пытаясь отобрать мяч. Хэ Чжиян с трудом прорвался, но, будучи в меньшинстве, был кем-то толкнут, и в мгновение ока, благодаря многолетнему чувству направления, бросил мяч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свистом, мяч с кисточкой едва задел ворота и едва-едва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тайм! Академия Гоцзыцзянь выиграла с минимальным преимуществом!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нужно было сделать перерыв на полчаса, прежде чем начать следующий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Чжиян забил гол и упал, он подвернул лодыжку и не смог сразу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его стражники молча смотрели на него, не проявляя ни малейшего желания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Чача, оказавшийся рядом, помог ему подняться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улыбнулся, несмотря на травму,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Чача! Чача, мы выиграли!!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Чача, забыв о своей принадлежности, искренне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выиграли! Это было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Яо и другие подбежали к ним, громко крича и обнимая Хэ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Чача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была только у студентов Академии Гоцзыцзянь, так зачем он так 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граф Жэньань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юноши с хорошей физической подготовкой вызывают симпатию! Мужчина должен быть сильным! Уметь стрелять из лука и ездить верхом! Жить долго! Иметь много потомков! И защищать тебя, если бы у меня была дочь, я бы обязательно нашел ей такого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говорил, что писать и рисовать — это хорошая пара, а теперь, увидев, как его сын выиграл, сразу же переменил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много болтал, только чтобы изо всех сил найти хорошую пару для своего драгоценного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вокруг также оживленно обсуждали, даже начали серьезно анализировать, кому достанется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император слегка нахмурился, он думал, что увидит дружеский матч между Академией Гоцзыцзянь и Стражей в парчовых одеждах, но получил настоящую битву?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говорил о дружбе между гражданскими и военными, а такая игра разве не подрывает его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 первый тайм, что же будет во втором?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Цяо Юэ оглядел стоящего рядом Пан Ина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игра, зачем вы причиняли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