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Ловкость, конечно, важна, но вы видели их одежду? Вот где настоящая работа! Думаю, Академия Гоцзыцзянь победила благодаря уму...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Но как же тогда быть с лицом Стражи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Стража обязательно должна побеждать? Вы переживаете за них, а я поддерживаю Академию. Молодые люди, объединившись, победили сильного противника — это восхищает!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поистине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приятнее, чем публично одолеть сильного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совершившие невероятный переворот в игре, были настолько переполнены эмоциями, что прыгали и кричали, обнимая друг друга. У многих на глазах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 Гоцзыцзянь и наставники на трибунах также были в восторге, едва сдерживая себя от желания тут же написать триста стихов в честь этого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амбиции должны быть такими! Как хорошо, что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пришли, как бы они смогли увидеть, как их ученики бежали и атаковали, выиграв матч, который казался проигранным?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руку, вытер пот со лба и, улыбнувшись, посмотрел на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Тысячник не стал нам поддаваться! Вот это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черты лица, освежённые потом, выглядели ещё более выразительными, настолько, что было трудно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опустил взгляд, случайно остановив его на тонких губах Хэ Чжияна, слегка приподнятых, что придавало ему некую юношескую наивность, словно он ждал, чтобы его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сглотнул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ничего не заметил. Он был в прекрасном настроении и, обняв Цяо Юэ за плечи, направился к выходу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матча, как полагается, император наградил победителей, не забыв похвалить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 присущей ему юношеской непосредственностью, заметив улыбку на лице императора, сразу же начал искать глазами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 Ему бы следовало услышать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Академия Гоцзыцзянь и Стража в парчовых одеждах дружны? Но матч по цуцзюй был довольно жёстким, — лицо императора не выражало эмоций, но голос звучал серьёзно. — Я видел, как вы играли очень агрессивно, слышал, что несколько человек получили травмы? Вы совсем не уступали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соперниками, и старые обиды накладывались на новые. Как они могли играть мягко? К тому же это был спортивный матч, неужели нужно было притворяться скромными?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Чжияна, Цяо Юэ уже вежливо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Стража и Академия часто тренируются вместе. После того как мы познакомились, мы перестали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задержал взгляд на Цяо Юэ, с лёгкой улыбкой. — Если это была всего лишь тренировка, почему вы так серьёзно сражались и даже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замолчал. Хэ Чжиян, с его прямотой, едва ли понимал тонкости. Сегодня, впервые представая перед императором, он уже показал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ожидал, что Хэ Чжиян наткнётся на стену, сам почему-то уже начал его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подумал, что, поскольку это касалось Стражи, его слова не были оправданием для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обнял Хэ Чжияна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именно потому, что мы дружны, мы не сдерживаемся. Не смотрите на то, что мы жестоко играем на поле, в обычной жизни мы —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взгляды устремились на руку Цяо Юэ, лежащую на плече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покраснел. Цяо Юэ оказался мастером дипломатии, но мог бы хотя бы предупредить! Теперь Хэ Чжиян выглядел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как это выглядит — два мужчины, обнявшись, стоят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нахмурился, пытаясь сбросить руку с плеча, но та держалась как железный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напрягся, неловко стоя на месте, чтобы не нарушить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матче нужно сражаться до конца, чтобы было весело, — Хэ Чжиян улыбнулся безобидной улыбкой. — Если бы мы могли снова сыграть с Тысячником, это было бы честью для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трудно — притворяться и говорить одно, а думать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насмотрелся на иронию своего старшего брата, так что этот маленький спектакль он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двух улыбающихся юношей, наконец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ладите, 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соперничество между двумя школами — это всего лишь юношеский пыл, а в обычной жизни их отношения даже ближе,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успокоился и,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вы войдёте в правительство, продолжайте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взглянул на Хэ Чжияна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будьте спокойны, мы обязательно будем служить стране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сразу же принял вид «нам не нужно много слов» и посмотрел на Цяо Юэ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падений они вставали, несмотря на пыль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столкновений они поворачивались и шутили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они могли жаловаться, но в глазах была видна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настоящая дружба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них с ностальгией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такие моменты сами участники обычно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появилась грусть и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кисть, я напишу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слуги поднесли бумагу и кисть. Император написал четыре иероглифа: «В одной лодке сквозь ветер и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надпись будет висеть в Академии. Пусть Стража и Академия сохранят дружбу на тысячу лет, работая вместе на благо страны. Это большое счастье для империи, 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 поспешил подняться и поблагодарить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них с завистью, но сами юноши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трибуны, обнявшись, и все вокруг смотрели на них. Хэ Чжиян не выдержал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рука, пожалуйста, Тысячник, убери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держа руку на плече Хэ Чжияна,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все смотрят. Мы теперь — лицо Академии и Стражи. На людях нужно показывать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почувствовал неожиданную тяжесть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жесты близости были только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Стража, какая же она бесчестная и лицемерная.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привыкший к свободе, ненавидел притворство и просто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не то, — Цяо Юэ наклонился и прошептал Хэ Чжияну на ухо. — Не будь как будто тебя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для приёма гостей нужно специальное выражение лица? — Хэ Чжиян криво усмехнулся и сбросил руку Цяо Юэ со своего плеча, безразлично сказав. — Может, добавите ещё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быстро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смотрел на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легко, и ветер раздувал его рубашку, делая его похожим на знамя, готовое к атаке. Иногда ткань прилегала к телу, обнажая стройные и гибкие линии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Чжиян! Брат Чжиян,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глаза и увидел Сюй Ицина, стоявшего у каменного стола и махавшего Хэ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сразу же ускорил шаг, улыбаясь, подбежал к нему и потрепал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 Не мог сообщить мне? Я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Цяо Юэ замерла, а в глазах промелькнула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редко видел его улыбку, а он тут же поворачивается и улыбается другому!?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прыгал, улыбаясь, и на его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Чжиян, мы победили! Остальные ждут тебя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Хэ Чжиян обнял Сюй Ицина за плечи. — Пойдём посмотрим на плоды нашей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высоким, а Сюй Ицин чуть ниже его, и, когда Хэ Чжиян обнял его, они выглядели...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 на месте,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говорил, что мужчинам неприлично обниматься, а теперь сам обнимает другого и улыбается...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Хэ Чжияна, похоже, не было ни капли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проигравшая матч, стояла у стены, опустив головы и пиная камни. Хэ Чжиян во главе учеников Академии подошёл к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говорили, что я стану подбирать мячи для Стражи? Матч окончен, давайте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настолько подавлены, что даже не хотели насмехаться, только переглянулись и приготовились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Хэ Чжиян поднял руку. — Вы помните о нашем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изменились. Они тогда, в пылу азарта, согласились, думая, что Академия не представляет угрозы, но кто бы мог подумать, что всё закончится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